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064" w:rsidRDefault="00A70064" w:rsidP="00A70064">
      <w:pPr>
        <w:shd w:val="clear" w:color="auto" w:fill="FFFFFF" w:themeFill="background1"/>
        <w:tabs>
          <w:tab w:val="left" w:pos="1052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  <w:t>План работы</w:t>
      </w:r>
    </w:p>
    <w:p w:rsidR="00A70064" w:rsidRDefault="00A70064" w:rsidP="00A70064">
      <w:pPr>
        <w:shd w:val="clear" w:color="auto" w:fill="FFFFFF" w:themeFill="background1"/>
        <w:tabs>
          <w:tab w:val="left" w:pos="1052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  <w:t>городского методического объединения педагогов-психологов</w:t>
      </w:r>
    </w:p>
    <w:p w:rsidR="00A70064" w:rsidRDefault="00A70064" w:rsidP="00A70064">
      <w:pPr>
        <w:shd w:val="clear" w:color="auto" w:fill="FFFFFF" w:themeFill="background1"/>
        <w:tabs>
          <w:tab w:val="left" w:pos="1052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  <w:t>города Донецка Ростовской области</w:t>
      </w:r>
    </w:p>
    <w:p w:rsidR="00A70064" w:rsidRDefault="00743BD8" w:rsidP="00A70064">
      <w:pPr>
        <w:shd w:val="clear" w:color="auto" w:fill="FFFFFF" w:themeFill="background1"/>
        <w:tabs>
          <w:tab w:val="left" w:pos="1052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  <w:t>на 2022-2023</w:t>
      </w:r>
      <w:r w:rsidR="00A70064">
        <w:rPr>
          <w:rFonts w:ascii="Times New Roman" w:hAnsi="Times New Roman" w:cs="Times New Roman"/>
          <w:color w:val="000000"/>
          <w:sz w:val="28"/>
          <w:szCs w:val="28"/>
          <w:shd w:val="clear" w:color="auto" w:fill="FCFEFE"/>
        </w:rPr>
        <w:t xml:space="preserve"> учебный год</w:t>
      </w: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тема:</w:t>
      </w: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«Разработка методов и способов создания условий укрепления психологического здоровья и благоприятного микроклимата в образовательных учреждениях »</w:t>
      </w: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методического объединения педагогов-психологов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профессионального уровня и развитие творческого потенциала педагогов – психологов, организация пространства с целью стимулирования профессионального диалога, обмена опытом и развития рефлексии у психологов.</w:t>
      </w: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0064" w:rsidRDefault="00A70064" w:rsidP="00A7006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задачи методического объединения педагогов-психологов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70064" w:rsidRDefault="00A70064" w:rsidP="00A70064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профессиональному росту и самореализации;</w:t>
      </w:r>
    </w:p>
    <w:p w:rsidR="00A70064" w:rsidRDefault="00A70064" w:rsidP="00A70064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спектр представлений о различных формах, техниках и технологиях работы с учащимися, их родителями и педагогами;</w:t>
      </w:r>
    </w:p>
    <w:p w:rsidR="00A70064" w:rsidRDefault="00A70064" w:rsidP="00A70064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личностной и профессиональной поддержки и помощи педагогам - психологам;</w:t>
      </w:r>
    </w:p>
    <w:p w:rsidR="00A70064" w:rsidRDefault="00A70064" w:rsidP="00A70064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методическую помощь педагогам в создании собственных методических разработок, индивидуальных технологий, авторских программ;</w:t>
      </w:r>
    </w:p>
    <w:p w:rsidR="00A70064" w:rsidRDefault="00A70064" w:rsidP="00A70064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способностей и отработка навыков использования приобретенных психологических знаний и специальных умений;</w:t>
      </w:r>
    </w:p>
    <w:p w:rsidR="009A052E" w:rsidRDefault="00A70064" w:rsidP="00743BD8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единой методической копилки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психологических </w:t>
      </w: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тема:</w:t>
      </w: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«Разработка методов и способов создания условий укрепления психологического здоровья и благоприятного микроклимата в образовательных учреждениях »</w:t>
      </w: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методического объединения педагогов-психологов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профессионального уровня и развитие творческого потенциала педагогов – психологов, организация пространства с целью стимулирования профессионального диалога, обмена опытом и развития рефлексии у психологов.</w:t>
      </w: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задачи методического объединения педагогов-психологов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A052E" w:rsidRDefault="009A052E" w:rsidP="009A052E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профессиональному росту и самореализации;</w:t>
      </w:r>
    </w:p>
    <w:p w:rsidR="009A052E" w:rsidRDefault="009A052E" w:rsidP="009A052E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спектр представлений о различных формах, техниках и технологиях работы с учащимися, их родителями и педагогами;</w:t>
      </w:r>
    </w:p>
    <w:p w:rsidR="009A052E" w:rsidRDefault="009A052E" w:rsidP="009A052E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личностной и профессиональной поддержки и помощи педагогам - психологам;</w:t>
      </w:r>
    </w:p>
    <w:p w:rsidR="009A052E" w:rsidRDefault="009A052E" w:rsidP="009A052E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методическую помощь педагогам в создании собственных методических разработок, индивидуальных технологий, авторских программ;</w:t>
      </w:r>
    </w:p>
    <w:p w:rsidR="009A052E" w:rsidRDefault="009A052E" w:rsidP="009A052E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способностей и отработка навыков использования приобретенных психологических знаний и специальных умений;</w:t>
      </w:r>
    </w:p>
    <w:p w:rsidR="009A052E" w:rsidRDefault="009A052E" w:rsidP="009A052E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единой методической копилки инновационных психологических упражнений и приемов;</w:t>
      </w:r>
    </w:p>
    <w:p w:rsidR="009A052E" w:rsidRDefault="009A052E" w:rsidP="009A052E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помощь педагогам в подготовке к аттестации;</w:t>
      </w:r>
    </w:p>
    <w:p w:rsidR="009A052E" w:rsidRDefault="009A052E" w:rsidP="009A052E">
      <w:pPr>
        <w:pStyle w:val="a5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наставничества с вновь прибывшими педагогами;</w:t>
      </w: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Приоритетные направления работы методического объединения:</w:t>
      </w:r>
    </w:p>
    <w:p w:rsidR="009A052E" w:rsidRDefault="009A052E" w:rsidP="009A052E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Информационно – методическое обеспечение педагогов – психологов;</w:t>
      </w:r>
    </w:p>
    <w:p w:rsidR="009A052E" w:rsidRDefault="009A052E" w:rsidP="009A052E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специалистов с новыми технологиями психологической работы;</w:t>
      </w:r>
    </w:p>
    <w:p w:rsidR="009A052E" w:rsidRDefault="009A052E" w:rsidP="009A052E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психологам помощи в овладении навыками практической работы;</w:t>
      </w:r>
    </w:p>
    <w:p w:rsidR="009A052E" w:rsidRDefault="009A052E" w:rsidP="009A052E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опытом работы.</w:t>
      </w: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организации 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A052E" w:rsidRDefault="009A052E" w:rsidP="009A05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мастерские, семинары, тренинги, мастер - классы, круглые столы, открытые занятия, творческие отчеты, обсуждение современных психолого-педагогических технологий и  методик.</w:t>
      </w:r>
      <w:proofErr w:type="gramEnd"/>
    </w:p>
    <w:p w:rsidR="009A052E" w:rsidRDefault="009A052E" w:rsidP="009A052E">
      <w:pPr>
        <w:shd w:val="clear" w:color="auto" w:fill="FFFFFF" w:themeFill="background1"/>
        <w:tabs>
          <w:tab w:val="left" w:pos="1052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CFEFE"/>
        </w:rPr>
      </w:pPr>
    </w:p>
    <w:p w:rsidR="009A052E" w:rsidRDefault="009A052E" w:rsidP="00743BD8">
      <w:pPr>
        <w:shd w:val="clear" w:color="auto" w:fill="FFFFFF" w:themeFill="background1"/>
        <w:tabs>
          <w:tab w:val="left" w:pos="1052"/>
        </w:tabs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CFEFE"/>
        </w:rPr>
      </w:pPr>
    </w:p>
    <w:tbl>
      <w:tblPr>
        <w:tblStyle w:val="a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559"/>
        <w:gridCol w:w="2835"/>
      </w:tblGrid>
      <w:tr w:rsidR="009A052E" w:rsidTr="00D379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№</w:t>
            </w:r>
          </w:p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п</w:t>
            </w:r>
            <w:proofErr w:type="gram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Тема заседаний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Дата 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Ответственный</w:t>
            </w:r>
          </w:p>
        </w:tc>
      </w:tr>
      <w:tr w:rsidR="009A052E" w:rsidTr="00D379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Default="009A052E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 xml:space="preserve">Круглый стол </w:t>
            </w:r>
            <w:r w:rsidRPr="009A052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 xml:space="preserve">« Подведение итогов работы </w:t>
            </w:r>
            <w:r w:rsidR="00743BD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>ГМО педагогов-психологов за 2021-2022</w:t>
            </w:r>
            <w:r w:rsidRPr="009A052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 xml:space="preserve"> учебный </w:t>
            </w:r>
            <w:r w:rsidR="00743BD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>год. Планирование работы на 2022-2023</w:t>
            </w:r>
            <w:r w:rsidRPr="009A052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 xml:space="preserve"> учебный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Pr="00DB774D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 w:rsidRPr="00DB77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 xml:space="preserve">Август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Pr="00953FF9" w:rsidRDefault="009A052E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Смирнова В.С.</w:t>
            </w:r>
          </w:p>
          <w:p w:rsidR="009A052E" w:rsidRPr="00953FF9" w:rsidRDefault="009A052E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руководитель методического объединения педагогов-психологов  г. Донецка.</w:t>
            </w:r>
          </w:p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</w:p>
        </w:tc>
      </w:tr>
      <w:tr w:rsidR="009A052E" w:rsidTr="00D379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Default="00860906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</w:pPr>
            <w:r w:rsidRPr="0086090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>Тема: «Проблемы преемственности детского сада и школы. Пути их решения»</w:t>
            </w:r>
          </w:p>
          <w:p w:rsidR="00860906" w:rsidRDefault="00860906" w:rsidP="00D61C9D">
            <w:pPr>
              <w:pStyle w:val="a5"/>
              <w:numPr>
                <w:ilvl w:val="0"/>
                <w:numId w:val="8"/>
              </w:numPr>
              <w:tabs>
                <w:tab w:val="left" w:pos="10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1C9D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Психологические аспекты преемственности детского сада и школы.</w:t>
            </w:r>
          </w:p>
          <w:p w:rsidR="00D61C9D" w:rsidRDefault="00D61C9D" w:rsidP="00D61C9D">
            <w:pPr>
              <w:pStyle w:val="a5"/>
              <w:tabs>
                <w:tab w:val="left" w:pos="10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C9D" w:rsidRPr="00D61C9D" w:rsidRDefault="00D61C9D" w:rsidP="00D61C9D">
            <w:pPr>
              <w:pStyle w:val="a5"/>
              <w:tabs>
                <w:tab w:val="left" w:pos="10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906" w:rsidRPr="004671C0" w:rsidRDefault="00D61C9D" w:rsidP="004671C0">
            <w:pPr>
              <w:pStyle w:val="a5"/>
              <w:numPr>
                <w:ilvl w:val="0"/>
                <w:numId w:val="8"/>
              </w:numPr>
              <w:tabs>
                <w:tab w:val="left" w:pos="1052"/>
              </w:tabs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</w:pPr>
            <w:r w:rsidRPr="00D61C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Преемственность в работе педагогов-психологов дошкольной и школьной ступеней образования.</w:t>
            </w:r>
          </w:p>
          <w:p w:rsidR="004671C0" w:rsidRPr="00860906" w:rsidRDefault="004671C0" w:rsidP="004671C0">
            <w:pPr>
              <w:pStyle w:val="a5"/>
              <w:tabs>
                <w:tab w:val="left" w:pos="1052"/>
              </w:tabs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Pr="00DB774D" w:rsidRDefault="00DB774D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 w:rsidRPr="00DB77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О</w:t>
            </w:r>
            <w:r w:rsidR="009A052E" w:rsidRPr="00DB77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9D" w:rsidRDefault="00D61C9D" w:rsidP="00D61C9D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D61C9D" w:rsidRDefault="00D61C9D" w:rsidP="00D61C9D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D61C9D" w:rsidRPr="00953FF9" w:rsidRDefault="00D61C9D" w:rsidP="00D61C9D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Алиева  Л.А.</w:t>
            </w:r>
          </w:p>
          <w:p w:rsidR="00D61C9D" w:rsidRPr="00953FF9" w:rsidRDefault="00D61C9D" w:rsidP="00D61C9D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 w:rsidR="004671C0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СОШ № 2     г. Донецка</w:t>
            </w:r>
          </w:p>
          <w:p w:rsidR="00D61C9D" w:rsidRDefault="00D61C9D" w:rsidP="00D61C9D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9A052E" w:rsidRDefault="00D61C9D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Серебрякова А.С. </w:t>
            </w:r>
          </w:p>
          <w:p w:rsidR="00D61C9D" w:rsidRDefault="00D61C9D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педагог-психолог МБ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Д</w:t>
            </w: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ОУ</w:t>
            </w:r>
          </w:p>
          <w:p w:rsidR="00D61C9D" w:rsidRPr="00953FF9" w:rsidRDefault="00D61C9D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д/с № 10</w:t>
            </w: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  </w:t>
            </w:r>
          </w:p>
        </w:tc>
      </w:tr>
      <w:tr w:rsidR="009A052E" w:rsidTr="00CC24EE">
        <w:trPr>
          <w:trHeight w:val="46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C0" w:rsidRPr="004671C0" w:rsidRDefault="004671C0" w:rsidP="004671C0">
            <w:pPr>
              <w:pStyle w:val="a4"/>
              <w:shd w:val="clear" w:color="auto" w:fill="FFFFFF"/>
              <w:spacing w:before="150" w:beforeAutospacing="0" w:after="180" w:afterAutospacing="0"/>
              <w:rPr>
                <w:b/>
                <w:color w:val="111111"/>
              </w:rPr>
            </w:pPr>
            <w:r>
              <w:rPr>
                <w:rFonts w:ascii="Tahoma" w:hAnsi="Tahoma" w:cs="Tahoma"/>
                <w:color w:val="111111"/>
                <w:sz w:val="18"/>
                <w:szCs w:val="18"/>
              </w:rPr>
              <w:t xml:space="preserve"> </w:t>
            </w:r>
            <w:r w:rsidRPr="004671C0">
              <w:rPr>
                <w:b/>
                <w:color w:val="111111"/>
              </w:rPr>
              <w:t>Тема:</w:t>
            </w:r>
            <w:r>
              <w:rPr>
                <w:b/>
                <w:color w:val="111111"/>
              </w:rPr>
              <w:t xml:space="preserve"> </w:t>
            </w:r>
            <w:r w:rsidRPr="004671C0">
              <w:rPr>
                <w:b/>
                <w:color w:val="111111"/>
              </w:rPr>
              <w:t>«Оказание психологической помощи детям и родителям в кризисных ситуациях» </w:t>
            </w:r>
          </w:p>
          <w:p w:rsidR="00D61C9D" w:rsidRPr="004671C0" w:rsidRDefault="00D61C9D" w:rsidP="004671C0">
            <w:pPr>
              <w:shd w:val="clear" w:color="auto" w:fill="FFFFFF"/>
              <w:spacing w:after="150"/>
              <w:ind w:left="426"/>
              <w:rPr>
                <w:rFonts w:ascii="Times New Roman" w:hAnsi="Times New Roman" w:cs="Times New Roman"/>
                <w:b/>
                <w:i/>
                <w:color w:val="111111"/>
                <w:sz w:val="24"/>
                <w:szCs w:val="24"/>
              </w:rPr>
            </w:pPr>
          </w:p>
          <w:p w:rsidR="004671C0" w:rsidRPr="004671C0" w:rsidRDefault="004671C0" w:rsidP="004671C0">
            <w:pPr>
              <w:numPr>
                <w:ilvl w:val="0"/>
                <w:numId w:val="9"/>
              </w:numPr>
              <w:shd w:val="clear" w:color="auto" w:fill="FFFFFF"/>
              <w:spacing w:after="150"/>
              <w:ind w:left="45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4671C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Психологическая помощь жертвам насилия.</w:t>
            </w:r>
          </w:p>
          <w:p w:rsidR="00FF000B" w:rsidRDefault="00FF000B" w:rsidP="00FF000B">
            <w:pPr>
              <w:shd w:val="clear" w:color="auto" w:fill="FFFFFF"/>
              <w:spacing w:after="150"/>
              <w:ind w:left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  <w:p w:rsidR="00FF000B" w:rsidRDefault="00FF000B" w:rsidP="00FF000B">
            <w:pPr>
              <w:shd w:val="clear" w:color="auto" w:fill="FFFFFF"/>
              <w:spacing w:after="150"/>
              <w:ind w:left="36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  <w:p w:rsidR="00D61C9D" w:rsidRDefault="00D61C9D" w:rsidP="004671C0">
            <w:pPr>
              <w:numPr>
                <w:ilvl w:val="0"/>
                <w:numId w:val="10"/>
              </w:numPr>
              <w:shd w:val="clear" w:color="auto" w:fill="FFFFFF"/>
              <w:spacing w:after="150"/>
              <w:ind w:left="45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4671C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Профилактика суицидального поведения подростков в деятельности педагога-психолога.</w:t>
            </w:r>
          </w:p>
          <w:p w:rsidR="00FF000B" w:rsidRPr="004671C0" w:rsidRDefault="00FF000B" w:rsidP="00FF000B">
            <w:pPr>
              <w:shd w:val="clear" w:color="auto" w:fill="FFFFFF"/>
              <w:spacing w:after="150"/>
              <w:ind w:left="45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  <w:p w:rsidR="00D61C9D" w:rsidRPr="004671C0" w:rsidRDefault="00D61C9D" w:rsidP="004671C0">
            <w:pPr>
              <w:numPr>
                <w:ilvl w:val="0"/>
                <w:numId w:val="11"/>
              </w:numPr>
              <w:shd w:val="clear" w:color="auto" w:fill="FFFFFF"/>
              <w:spacing w:after="150"/>
              <w:ind w:left="45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4671C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Переживание горя и утраты.</w:t>
            </w:r>
          </w:p>
          <w:p w:rsidR="009A052E" w:rsidRDefault="009A052E" w:rsidP="004671C0">
            <w:pPr>
              <w:pStyle w:val="a4"/>
              <w:shd w:val="clear" w:color="auto" w:fill="FFFFFF"/>
              <w:spacing w:before="150" w:beforeAutospacing="0" w:after="180" w:afterAutospacing="0"/>
              <w:rPr>
                <w:b/>
                <w:color w:val="000000"/>
                <w:shd w:val="clear" w:color="auto" w:fill="FCFEF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C0" w:rsidRDefault="004671C0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</w:p>
          <w:p w:rsidR="009A052E" w:rsidRPr="00DB774D" w:rsidRDefault="00DB774D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 w:rsidRPr="00DB77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Д</w:t>
            </w:r>
            <w:r w:rsidR="009A052E" w:rsidRPr="00DB77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Default="009A052E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4671C0" w:rsidRDefault="004671C0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4671C0" w:rsidRDefault="004671C0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4671C0" w:rsidRDefault="004671C0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4671C0" w:rsidRDefault="004671C0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4671C0" w:rsidRDefault="00FF000B" w:rsidP="004671C0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Беседина Е.И.</w:t>
            </w:r>
          </w:p>
          <w:p w:rsidR="004671C0" w:rsidRPr="00953FF9" w:rsidRDefault="004671C0" w:rsidP="004671C0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СОШ № 2</w:t>
            </w:r>
            <w:r w:rsidR="00CC24EE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0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     г. Донецка</w:t>
            </w:r>
          </w:p>
          <w:p w:rsidR="004671C0" w:rsidRDefault="004671C0" w:rsidP="004671C0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FF000B" w:rsidRDefault="00FF000B" w:rsidP="004671C0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FF000B" w:rsidRDefault="00FF000B" w:rsidP="004671C0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Универсал Н.В.</w:t>
            </w:r>
          </w:p>
          <w:p w:rsidR="00FF000B" w:rsidRPr="00953FF9" w:rsidRDefault="00FF000B" w:rsidP="00FF000B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СОШ № 18     г. Донецка</w:t>
            </w:r>
          </w:p>
          <w:p w:rsidR="004671C0" w:rsidRDefault="004671C0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FF000B" w:rsidRDefault="00FF000B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FF000B" w:rsidRPr="00953FF9" w:rsidRDefault="00FF000B" w:rsidP="00FF000B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proofErr w:type="spellStart"/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Жекова</w:t>
            </w:r>
            <w:proofErr w:type="spellEnd"/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 Н.Н.</w:t>
            </w:r>
          </w:p>
          <w:p w:rsidR="00FF000B" w:rsidRPr="00953FF9" w:rsidRDefault="00FF000B" w:rsidP="00FF000B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педагог-психолог </w:t>
            </w:r>
          </w:p>
          <w:p w:rsidR="00FF000B" w:rsidRPr="00953FF9" w:rsidRDefault="00CC24EE" w:rsidP="00CC24E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МБДОУ д\с № 14</w:t>
            </w:r>
          </w:p>
        </w:tc>
      </w:tr>
      <w:tr w:rsidR="009A052E" w:rsidTr="00D379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Default="009A052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0B" w:rsidRPr="00FF000B" w:rsidRDefault="00FF000B" w:rsidP="00FF000B">
            <w:pPr>
              <w:pStyle w:val="a4"/>
              <w:shd w:val="clear" w:color="auto" w:fill="FFFFFF"/>
              <w:spacing w:before="150" w:beforeAutospacing="0" w:after="180" w:afterAutospacing="0"/>
              <w:rPr>
                <w:b/>
                <w:i/>
                <w:color w:val="111111"/>
              </w:rPr>
            </w:pPr>
            <w:r w:rsidRPr="00FF000B">
              <w:rPr>
                <w:rStyle w:val="a7"/>
                <w:b w:val="0"/>
                <w:i/>
                <w:color w:val="111111"/>
              </w:rPr>
              <w:t>Тема:</w:t>
            </w:r>
            <w:r w:rsidRPr="00FF000B">
              <w:rPr>
                <w:b/>
                <w:i/>
                <w:color w:val="111111"/>
              </w:rPr>
              <w:t> «Работа педагога-психолога с семьей».</w:t>
            </w:r>
          </w:p>
          <w:p w:rsidR="00FF000B" w:rsidRDefault="00FF000B" w:rsidP="00FF000B">
            <w:pPr>
              <w:numPr>
                <w:ilvl w:val="0"/>
                <w:numId w:val="12"/>
              </w:numPr>
              <w:shd w:val="clear" w:color="auto" w:fill="FFFFFF"/>
              <w:spacing w:after="150"/>
              <w:ind w:left="45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FF000B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Семья как </w:t>
            </w:r>
            <w:r w:rsidR="0078327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единая </w:t>
            </w:r>
            <w:r w:rsidRPr="00FF000B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система.</w:t>
            </w:r>
          </w:p>
          <w:p w:rsidR="00783271" w:rsidRPr="00FF000B" w:rsidRDefault="00783271" w:rsidP="00783271">
            <w:pPr>
              <w:shd w:val="clear" w:color="auto" w:fill="FFFFFF"/>
              <w:spacing w:after="150"/>
              <w:ind w:left="45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  <w:p w:rsidR="00FF000B" w:rsidRPr="00FF000B" w:rsidRDefault="00FF000B" w:rsidP="00FF000B">
            <w:pPr>
              <w:numPr>
                <w:ilvl w:val="0"/>
                <w:numId w:val="13"/>
              </w:numPr>
              <w:shd w:val="clear" w:color="auto" w:fill="FFFFFF"/>
              <w:spacing w:after="150"/>
              <w:ind w:left="45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FF000B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lastRenderedPageBreak/>
              <w:t>Детско-родительские отношения в неблагополучных семьях: нарушения, проблемы, пути коррекции.</w:t>
            </w:r>
          </w:p>
          <w:p w:rsidR="00FF000B" w:rsidRPr="00FF000B" w:rsidRDefault="00FF000B" w:rsidP="00FF000B">
            <w:pPr>
              <w:numPr>
                <w:ilvl w:val="0"/>
                <w:numId w:val="14"/>
              </w:numPr>
              <w:shd w:val="clear" w:color="auto" w:fill="FFFFFF"/>
              <w:spacing w:after="150"/>
              <w:ind w:left="45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FF000B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Организация работы с семьей, воспитывающей «особенного» ребенка.</w:t>
            </w:r>
          </w:p>
          <w:p w:rsidR="009A052E" w:rsidRDefault="009A052E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Pr="00DB774D" w:rsidRDefault="00DB774D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 w:rsidRPr="00DB77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lastRenderedPageBreak/>
              <w:t>Ф</w:t>
            </w:r>
            <w:r w:rsidR="009A052E" w:rsidRPr="00DB77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евраль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2E" w:rsidRDefault="009A052E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783271" w:rsidRDefault="00783271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783271" w:rsidRDefault="00783271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Алтухова Н.И</w:t>
            </w:r>
          </w:p>
          <w:p w:rsidR="00783271" w:rsidRPr="00953FF9" w:rsidRDefault="00783271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СОШ № 1     г. Донецка</w:t>
            </w:r>
          </w:p>
          <w:p w:rsidR="00783271" w:rsidRDefault="00783271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783271" w:rsidRDefault="00CC24EE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lastRenderedPageBreak/>
              <w:t>Карпенко Ю.И.</w:t>
            </w:r>
          </w:p>
          <w:p w:rsidR="00783271" w:rsidRPr="00953FF9" w:rsidRDefault="00783271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 w:rsidR="00CC24EE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О</w:t>
            </w:r>
            <w:r w:rsidR="00B45D7C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ОШ № 7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     г. Донецка</w:t>
            </w:r>
          </w:p>
          <w:p w:rsidR="00783271" w:rsidRDefault="00783271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783271" w:rsidRDefault="00CC24EE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Слободян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 Е.В.</w:t>
            </w:r>
          </w:p>
          <w:p w:rsidR="00783271" w:rsidRPr="00953FF9" w:rsidRDefault="00783271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педагог-психолог </w:t>
            </w:r>
          </w:p>
          <w:p w:rsidR="00783271" w:rsidRPr="00953FF9" w:rsidRDefault="00B45D7C" w:rsidP="00783271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МБДОУ д\с № 10</w:t>
            </w:r>
          </w:p>
          <w:p w:rsidR="00783271" w:rsidRPr="00953FF9" w:rsidRDefault="00783271" w:rsidP="009A052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</w:tc>
      </w:tr>
      <w:tr w:rsidR="00DB774D" w:rsidTr="00D379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4D" w:rsidRDefault="00DB774D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lastRenderedPageBreak/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0B" w:rsidRDefault="00FF000B" w:rsidP="00FF000B">
            <w:pPr>
              <w:pStyle w:val="a4"/>
              <w:shd w:val="clear" w:color="auto" w:fill="FFFFFF"/>
              <w:spacing w:before="0" w:beforeAutospacing="0" w:after="0" w:afterAutospacing="0" w:line="245" w:lineRule="atLeast"/>
              <w:rPr>
                <w:b/>
                <w:i/>
                <w:color w:val="000000"/>
                <w:lang w:eastAsia="en-US"/>
              </w:rPr>
            </w:pPr>
            <w:r>
              <w:rPr>
                <w:b/>
                <w:i/>
                <w:color w:val="000000"/>
                <w:lang w:eastAsia="en-US"/>
              </w:rPr>
              <w:t>Тема «Психолого-педагогическое сопровождение итоговой аттестации» (семинар):</w:t>
            </w:r>
          </w:p>
          <w:p w:rsidR="00CC24EE" w:rsidRDefault="00CC24EE" w:rsidP="00FF000B">
            <w:pPr>
              <w:pStyle w:val="a4"/>
              <w:shd w:val="clear" w:color="auto" w:fill="FFFFFF"/>
              <w:spacing w:before="0" w:beforeAutospacing="0" w:after="0" w:afterAutospacing="0" w:line="245" w:lineRule="atLeast"/>
              <w:rPr>
                <w:rFonts w:ascii="Arial" w:hAnsi="Arial" w:cs="Arial"/>
                <w:b/>
                <w:i/>
                <w:color w:val="000000"/>
                <w:lang w:eastAsia="en-US"/>
              </w:rPr>
            </w:pPr>
          </w:p>
          <w:p w:rsidR="00FF000B" w:rsidRDefault="00FF000B" w:rsidP="00FF000B">
            <w:pPr>
              <w:pStyle w:val="a4"/>
              <w:shd w:val="clear" w:color="auto" w:fill="FFFFFF"/>
              <w:spacing w:before="0" w:beforeAutospacing="0" w:after="0" w:afterAutospacing="0" w:line="245" w:lineRule="atLeast"/>
              <w:rPr>
                <w:rFonts w:ascii="Arial" w:hAnsi="Arial" w:cs="Arial"/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1.«Психологическое сопровождение обучающихся при подготовке к ЕГЭ и ОГЭ».</w:t>
            </w:r>
            <w:proofErr w:type="gramEnd"/>
          </w:p>
          <w:p w:rsidR="00CC24EE" w:rsidRDefault="00CC24EE" w:rsidP="00FF000B">
            <w:pPr>
              <w:pStyle w:val="a4"/>
              <w:shd w:val="clear" w:color="auto" w:fill="FFFFFF"/>
              <w:spacing w:before="0" w:beforeAutospacing="0" w:after="0" w:afterAutospacing="0" w:line="245" w:lineRule="atLeast"/>
              <w:rPr>
                <w:color w:val="000000"/>
                <w:lang w:eastAsia="en-US"/>
              </w:rPr>
            </w:pPr>
          </w:p>
          <w:p w:rsidR="00B37EA9" w:rsidRDefault="00FF000B" w:rsidP="00FF000B">
            <w:pPr>
              <w:pStyle w:val="a4"/>
              <w:shd w:val="clear" w:color="auto" w:fill="FFFFFF"/>
              <w:spacing w:before="0" w:beforeAutospacing="0" w:after="0" w:afterAutospacing="0" w:line="245" w:lineRule="atLeast"/>
            </w:pPr>
            <w:r>
              <w:rPr>
                <w:color w:val="000000"/>
                <w:lang w:eastAsia="en-US"/>
              </w:rPr>
              <w:t>2</w:t>
            </w:r>
            <w:r w:rsidR="00B37EA9">
              <w:rPr>
                <w:color w:val="000000"/>
                <w:lang w:eastAsia="en-US"/>
              </w:rPr>
              <w:t>.«Роль родителей в психологической подготовке к ЕГЭ и ОГЭ</w:t>
            </w:r>
            <w:r>
              <w:rPr>
                <w:color w:val="000000"/>
                <w:lang w:eastAsia="en-US"/>
              </w:rPr>
              <w:t>».</w:t>
            </w:r>
            <w:r w:rsidR="00B37EA9">
              <w:t xml:space="preserve"> </w:t>
            </w:r>
          </w:p>
          <w:p w:rsidR="00CC24EE" w:rsidRDefault="00CC24EE" w:rsidP="00FF000B">
            <w:pPr>
              <w:pStyle w:val="a4"/>
              <w:shd w:val="clear" w:color="auto" w:fill="FFFFFF"/>
              <w:spacing w:before="0" w:beforeAutospacing="0" w:after="0" w:afterAutospacing="0" w:line="245" w:lineRule="atLeast"/>
            </w:pPr>
          </w:p>
          <w:p w:rsidR="00CC24EE" w:rsidRDefault="00CC24EE" w:rsidP="00FF000B">
            <w:pPr>
              <w:pStyle w:val="a4"/>
              <w:shd w:val="clear" w:color="auto" w:fill="FFFFFF"/>
              <w:spacing w:before="0" w:beforeAutospacing="0" w:after="0" w:afterAutospacing="0" w:line="245" w:lineRule="atLeast"/>
            </w:pPr>
          </w:p>
          <w:p w:rsidR="00DB774D" w:rsidRPr="00B37EA9" w:rsidRDefault="00FF000B" w:rsidP="00FF000B">
            <w:pPr>
              <w:pStyle w:val="a4"/>
              <w:shd w:val="clear" w:color="auto" w:fill="FFFFFF"/>
              <w:spacing w:before="0" w:beforeAutospacing="0" w:after="0" w:afterAutospacing="0" w:line="245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Pr="00B37EA9">
              <w:rPr>
                <w:lang w:eastAsia="en-US"/>
              </w:rPr>
              <w:t xml:space="preserve">.«Методическая разработка. </w:t>
            </w:r>
            <w:r w:rsidR="00B37EA9" w:rsidRPr="00B37EA9">
              <w:rPr>
                <w:lang w:eastAsia="en-US"/>
              </w:rPr>
              <w:t xml:space="preserve">   </w:t>
            </w:r>
            <w:r w:rsidRPr="00B37EA9">
              <w:rPr>
                <w:lang w:eastAsia="en-US"/>
              </w:rPr>
              <w:t>Тренинг</w:t>
            </w:r>
            <w:r w:rsidR="00B37EA9" w:rsidRPr="00B37EA9">
              <w:rPr>
                <w:lang w:eastAsia="en-US"/>
              </w:rPr>
              <w:t xml:space="preserve">                              </w:t>
            </w:r>
            <w:r w:rsidRPr="00B37EA9">
              <w:rPr>
                <w:lang w:eastAsia="en-US"/>
              </w:rPr>
              <w:t xml:space="preserve"> « </w:t>
            </w:r>
            <w:r w:rsidR="00B37EA9" w:rsidRPr="00B37EA9">
              <w:rPr>
                <w:bCs/>
                <w:sz w:val="23"/>
                <w:szCs w:val="23"/>
              </w:rPr>
              <w:t xml:space="preserve"> Психологическая подготовка к ОГЭ</w:t>
            </w:r>
            <w:r w:rsidRPr="00B37EA9">
              <w:rPr>
                <w:lang w:eastAsia="en-US"/>
              </w:rPr>
              <w:t>». Обмен опытом.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4D" w:rsidRPr="00DB774D" w:rsidRDefault="00DB774D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 w:rsidRPr="00DB77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 xml:space="preserve">Март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4D" w:rsidRDefault="00DB774D" w:rsidP="00D37932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DB774D" w:rsidRDefault="00DB774D" w:rsidP="00D37932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DB774D" w:rsidRDefault="00DB774D" w:rsidP="00CC24EE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CC24EE" w:rsidRDefault="00CC24EE" w:rsidP="00CC24EE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CC24EE" w:rsidRDefault="00CC24EE" w:rsidP="00CC24E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Похожаева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 Н.В</w:t>
            </w:r>
          </w:p>
          <w:p w:rsidR="00CC24EE" w:rsidRPr="00953FF9" w:rsidRDefault="00CC24EE" w:rsidP="00CC24E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 w:rsidR="00B45D7C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СОШ № 12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 xml:space="preserve">     г. Донецка</w:t>
            </w:r>
          </w:p>
          <w:p w:rsidR="00CC24EE" w:rsidRDefault="00CC24EE" w:rsidP="00CC24EE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CC24EE" w:rsidRDefault="00CC24EE" w:rsidP="00CC24E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Захарченко Я.Е.</w:t>
            </w:r>
          </w:p>
          <w:p w:rsidR="00CC24EE" w:rsidRPr="00953FF9" w:rsidRDefault="00CC24EE" w:rsidP="00CC24E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СОШ № 4     г. Донецка</w:t>
            </w:r>
          </w:p>
          <w:p w:rsidR="00CC24EE" w:rsidRDefault="00CC24EE" w:rsidP="00CC24E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CC24EE" w:rsidRPr="00953FF9" w:rsidRDefault="00CC24EE" w:rsidP="00CC24E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Смирнова В.С.</w:t>
            </w:r>
          </w:p>
          <w:p w:rsidR="00CC24EE" w:rsidRDefault="00CC24EE" w:rsidP="00CC24EE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руководитель методического объединения педагогов-психологов  г. Донецка</w:t>
            </w:r>
          </w:p>
          <w:p w:rsidR="00DB774D" w:rsidRPr="00953FF9" w:rsidRDefault="00DB774D" w:rsidP="00D37932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</w:tc>
      </w:tr>
      <w:tr w:rsidR="00CC24EE" w:rsidTr="00D379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EE" w:rsidRDefault="00CC24E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EE" w:rsidRDefault="00CC24EE" w:rsidP="00CC24EE">
            <w:pPr>
              <w:pStyle w:val="1"/>
              <w:shd w:val="clear" w:color="auto" w:fill="FFFFFF" w:themeFill="background1"/>
              <w:spacing w:before="0" w:beforeAutospacing="0" w:after="0" w:afterAutospacing="0"/>
              <w:outlineLvl w:val="0"/>
              <w:rPr>
                <w:rFonts w:ascii="Roboto" w:hAnsi="Roboto"/>
                <w:bCs w:val="0"/>
                <w:sz w:val="24"/>
                <w:szCs w:val="24"/>
              </w:rPr>
            </w:pPr>
            <w:r w:rsidRPr="00B37EA9">
              <w:rPr>
                <w:i/>
                <w:color w:val="000000"/>
                <w:sz w:val="24"/>
                <w:szCs w:val="24"/>
                <w:shd w:val="clear" w:color="auto" w:fill="FCFEFE"/>
              </w:rPr>
              <w:t xml:space="preserve">Тема: </w:t>
            </w:r>
            <w:r w:rsidRPr="00B37EA9">
              <w:rPr>
                <w:rFonts w:ascii="Roboto" w:hAnsi="Roboto"/>
                <w:bCs w:val="0"/>
                <w:sz w:val="24"/>
                <w:szCs w:val="24"/>
              </w:rPr>
              <w:t xml:space="preserve"> «Профилактика ПАВ в детско-подростковой среде»</w:t>
            </w:r>
          </w:p>
          <w:p w:rsidR="00CC24EE" w:rsidRPr="00A10ADA" w:rsidRDefault="00CC24EE" w:rsidP="00CC24EE">
            <w:pPr>
              <w:pStyle w:val="1"/>
              <w:shd w:val="clear" w:color="auto" w:fill="FFFFFF" w:themeFill="background1"/>
              <w:spacing w:before="0" w:beforeAutospacing="0" w:after="0" w:afterAutospacing="0"/>
              <w:outlineLvl w:val="0"/>
              <w:rPr>
                <w:rFonts w:ascii="Roboto" w:hAnsi="Roboto"/>
                <w:b w:val="0"/>
                <w:bCs w:val="0"/>
                <w:sz w:val="24"/>
                <w:szCs w:val="24"/>
              </w:rPr>
            </w:pPr>
            <w:r>
              <w:rPr>
                <w:rFonts w:ascii="Roboto" w:hAnsi="Roboto"/>
                <w:b w:val="0"/>
                <w:bCs w:val="0"/>
                <w:sz w:val="24"/>
                <w:szCs w:val="24"/>
              </w:rPr>
              <w:t>1.</w:t>
            </w:r>
            <w:r w:rsidRPr="00A10ADA">
              <w:rPr>
                <w:rFonts w:ascii="Roboto" w:hAnsi="Roboto"/>
                <w:b w:val="0"/>
                <w:bCs w:val="0"/>
                <w:sz w:val="24"/>
                <w:szCs w:val="24"/>
              </w:rPr>
              <w:t>Система работы педагога-психолога по профилактике ПАФ</w:t>
            </w:r>
            <w:r>
              <w:rPr>
                <w:rFonts w:ascii="Roboto" w:hAnsi="Roboto"/>
                <w:b w:val="0"/>
                <w:bCs w:val="0"/>
                <w:sz w:val="24"/>
                <w:szCs w:val="24"/>
              </w:rPr>
              <w:t>.</w:t>
            </w:r>
          </w:p>
          <w:p w:rsidR="00CC24EE" w:rsidRDefault="00CC24EE" w:rsidP="00A10ADA">
            <w:pPr>
              <w:numPr>
                <w:ilvl w:val="0"/>
                <w:numId w:val="15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24EE" w:rsidRDefault="00CC24EE" w:rsidP="00A10ADA">
            <w:pPr>
              <w:numPr>
                <w:ilvl w:val="0"/>
                <w:numId w:val="15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24EE" w:rsidRDefault="00CC24EE" w:rsidP="00A10ADA">
            <w:pPr>
              <w:numPr>
                <w:ilvl w:val="0"/>
                <w:numId w:val="15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24EE" w:rsidRDefault="00CC24EE" w:rsidP="00A10ADA">
            <w:pPr>
              <w:numPr>
                <w:ilvl w:val="0"/>
                <w:numId w:val="15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24EE" w:rsidRDefault="00CC24EE" w:rsidP="00A10ADA">
            <w:pPr>
              <w:numPr>
                <w:ilvl w:val="0"/>
                <w:numId w:val="15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15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можно помочь ребенку быть уверенны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в себе?</w:t>
            </w:r>
          </w:p>
          <w:p w:rsidR="00CC24EE" w:rsidRDefault="00CC24EE" w:rsidP="00CC24E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24EE" w:rsidRPr="00615757" w:rsidRDefault="00CC24EE" w:rsidP="00CC24E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24EE" w:rsidRDefault="00CC24EE" w:rsidP="00A10ADA">
            <w:pPr>
              <w:numPr>
                <w:ilvl w:val="0"/>
                <w:numId w:val="15"/>
              </w:numPr>
              <w:shd w:val="clear" w:color="auto" w:fill="FFFFFF" w:themeFill="background1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</w:pPr>
            <w:r w:rsidRPr="00A1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15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Взрослые</w:t>
            </w:r>
            <w:r w:rsidRPr="00A1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615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дети</w:t>
            </w:r>
            <w:r w:rsidRPr="00A1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как лучше понимать друг друга.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EE" w:rsidRDefault="00CC24E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EE" w:rsidRDefault="00CC24EE" w:rsidP="00D26079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CC24EE" w:rsidRDefault="00CC24EE" w:rsidP="00D26079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CC24EE" w:rsidRPr="00953FF9" w:rsidRDefault="00CC24EE" w:rsidP="00D26079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Смирнова В.С.</w:t>
            </w:r>
          </w:p>
          <w:p w:rsidR="00CC24EE" w:rsidRDefault="00CC24EE" w:rsidP="00D26079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руководитель методического объединения педагогов-психологов  г. Донецка</w:t>
            </w:r>
          </w:p>
          <w:p w:rsidR="00CC24EE" w:rsidRDefault="00CC24EE" w:rsidP="00D26079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EC780F" w:rsidRDefault="00EC780F" w:rsidP="00EC780F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Беседина Е.И.</w:t>
            </w:r>
          </w:p>
          <w:p w:rsidR="00EC780F" w:rsidRPr="00953FF9" w:rsidRDefault="00EC780F" w:rsidP="00EC780F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СОШ № 20     г. Донецка</w:t>
            </w:r>
          </w:p>
          <w:p w:rsidR="00EC780F" w:rsidRDefault="00EC780F" w:rsidP="00EC780F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CC24EE" w:rsidRDefault="00CC24EE" w:rsidP="00D26079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  <w:p w:rsidR="00EC780F" w:rsidRDefault="00EC780F" w:rsidP="00EC780F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Универсал Н.В.</w:t>
            </w:r>
          </w:p>
          <w:p w:rsidR="00EC780F" w:rsidRDefault="00EC780F" w:rsidP="00D26079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педагог-психол</w:t>
            </w:r>
            <w:r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ог МБОУ  СОШ № 18     г. Донецка</w:t>
            </w:r>
          </w:p>
          <w:p w:rsidR="00CC24EE" w:rsidRPr="00953FF9" w:rsidRDefault="00CC24EE" w:rsidP="00D26079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</w:p>
        </w:tc>
      </w:tr>
      <w:tr w:rsidR="00CC24EE" w:rsidTr="00D379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EE" w:rsidRDefault="00CC24E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CFEFE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EE" w:rsidRPr="00A70064" w:rsidRDefault="00CC24EE" w:rsidP="00D37932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 w:rsidRPr="00A700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 xml:space="preserve">Подведение итогов работы </w:t>
            </w:r>
            <w:r w:rsidR="00743BD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>ГМО педагогов-психологов за 2022-2023</w:t>
            </w:r>
            <w:r w:rsidRPr="00A700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CFEFE"/>
              </w:rPr>
              <w:t xml:space="preserve"> учебный год:</w:t>
            </w:r>
          </w:p>
          <w:p w:rsidR="00CC24EE" w:rsidRPr="00A70064" w:rsidRDefault="00743BD8" w:rsidP="00DB774D">
            <w:pPr>
              <w:pStyle w:val="a5"/>
              <w:numPr>
                <w:ilvl w:val="0"/>
                <w:numId w:val="6"/>
              </w:numPr>
              <w:tabs>
                <w:tab w:val="left" w:pos="1052"/>
              </w:tabs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анализ работы ГМО за 2022-2023</w:t>
            </w:r>
            <w:r w:rsidR="00CC24EE" w:rsidRPr="00A700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 xml:space="preserve"> учебный год;</w:t>
            </w:r>
            <w:r w:rsidR="00CC24EE" w:rsidRPr="00A7006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 </w:t>
            </w:r>
          </w:p>
          <w:p w:rsidR="00CC24EE" w:rsidRDefault="00CC24EE" w:rsidP="00DB774D">
            <w:pPr>
              <w:pStyle w:val="a5"/>
              <w:numPr>
                <w:ilvl w:val="0"/>
                <w:numId w:val="5"/>
              </w:num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 w:rsidRPr="00A700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пе</w:t>
            </w:r>
            <w:r w:rsidR="00743B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рспективное планирование на 2022-2023</w:t>
            </w:r>
            <w:bookmarkStart w:id="0" w:name="_GoBack"/>
            <w:bookmarkEnd w:id="0"/>
            <w:r w:rsidRPr="00A700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 xml:space="preserve"> учебный год.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EE" w:rsidRDefault="00CC24EE" w:rsidP="00D37932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EFE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EE" w:rsidRPr="00953FF9" w:rsidRDefault="00CC24EE" w:rsidP="00D37932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Смирнова В.С.</w:t>
            </w:r>
          </w:p>
          <w:p w:rsidR="00CC24EE" w:rsidRPr="00953FF9" w:rsidRDefault="00CC24EE" w:rsidP="00D37932">
            <w:pPr>
              <w:tabs>
                <w:tab w:val="left" w:pos="1052"/>
              </w:tabs>
              <w:rPr>
                <w:rFonts w:ascii="Times New Roman" w:hAnsi="Times New Roman" w:cs="Times New Roman"/>
                <w:color w:val="000000"/>
                <w:shd w:val="clear" w:color="auto" w:fill="FCFEFE"/>
              </w:rPr>
            </w:pPr>
            <w:r w:rsidRPr="00953FF9">
              <w:rPr>
                <w:rFonts w:ascii="Times New Roman" w:hAnsi="Times New Roman" w:cs="Times New Roman"/>
                <w:color w:val="000000"/>
                <w:shd w:val="clear" w:color="auto" w:fill="FCFEFE"/>
              </w:rPr>
              <w:t>руководитель методического объединения педагогов-психологов  г. Донецка</w:t>
            </w:r>
          </w:p>
        </w:tc>
      </w:tr>
    </w:tbl>
    <w:p w:rsidR="00194E5A" w:rsidRDefault="00194E5A" w:rsidP="00194E5A">
      <w:pPr>
        <w:spacing w:after="0" w:line="240" w:lineRule="auto"/>
      </w:pPr>
    </w:p>
    <w:p w:rsidR="00EC780F" w:rsidRDefault="00EC780F" w:rsidP="00194E5A">
      <w:pPr>
        <w:spacing w:after="0" w:line="240" w:lineRule="auto"/>
      </w:pPr>
    </w:p>
    <w:p w:rsidR="00EC780F" w:rsidRDefault="00EC780F" w:rsidP="00EC780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CFEF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EFE"/>
        </w:rPr>
        <w:t>Руководитель методического объединения</w:t>
      </w:r>
    </w:p>
    <w:p w:rsidR="00EC780F" w:rsidRDefault="00EC780F" w:rsidP="00EC780F">
      <w:pPr>
        <w:tabs>
          <w:tab w:val="left" w:pos="1052"/>
        </w:tabs>
        <w:rPr>
          <w:rFonts w:ascii="Times New Roman" w:hAnsi="Times New Roman" w:cs="Times New Roman"/>
          <w:color w:val="000000"/>
          <w:sz w:val="24"/>
          <w:szCs w:val="24"/>
          <w:shd w:val="clear" w:color="auto" w:fill="FCFEF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EFE"/>
        </w:rPr>
        <w:t xml:space="preserve"> педагогов-психологов  г. Донецка                ______________  Смирнова В.С.</w:t>
      </w:r>
    </w:p>
    <w:p w:rsidR="00EC780F" w:rsidRDefault="00EC780F" w:rsidP="00194E5A">
      <w:pPr>
        <w:spacing w:after="0" w:line="240" w:lineRule="auto"/>
      </w:pPr>
    </w:p>
    <w:sectPr w:rsidR="00EC780F" w:rsidSect="00A61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07E97"/>
    <w:multiLevelType w:val="multilevel"/>
    <w:tmpl w:val="5E4ABD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891E3D"/>
    <w:multiLevelType w:val="hybridMultilevel"/>
    <w:tmpl w:val="7DC20B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34F2F"/>
    <w:multiLevelType w:val="multilevel"/>
    <w:tmpl w:val="23C0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B86879"/>
    <w:multiLevelType w:val="multilevel"/>
    <w:tmpl w:val="74C41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D93B0B"/>
    <w:multiLevelType w:val="hybridMultilevel"/>
    <w:tmpl w:val="FB128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1F598D"/>
    <w:multiLevelType w:val="hybridMultilevel"/>
    <w:tmpl w:val="7B32B3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2A7341"/>
    <w:multiLevelType w:val="hybridMultilevel"/>
    <w:tmpl w:val="A0EA9D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CC549A"/>
    <w:multiLevelType w:val="hybridMultilevel"/>
    <w:tmpl w:val="6E7AA858"/>
    <w:lvl w:ilvl="0" w:tplc="69CE653E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715953"/>
    <w:multiLevelType w:val="multilevel"/>
    <w:tmpl w:val="17A8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62128D"/>
    <w:multiLevelType w:val="hybridMultilevel"/>
    <w:tmpl w:val="D9BA2F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7F1A86"/>
    <w:multiLevelType w:val="multilevel"/>
    <w:tmpl w:val="8102C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5B743D"/>
    <w:multiLevelType w:val="multilevel"/>
    <w:tmpl w:val="433A5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5A5839"/>
    <w:multiLevelType w:val="hybridMultilevel"/>
    <w:tmpl w:val="0C347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D30C89"/>
    <w:multiLevelType w:val="multilevel"/>
    <w:tmpl w:val="06589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4B0BD9"/>
    <w:multiLevelType w:val="multilevel"/>
    <w:tmpl w:val="841EF5A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6"/>
  </w:num>
  <w:num w:numId="2">
    <w:abstractNumId w:val="0"/>
  </w:num>
  <w:num w:numId="3">
    <w:abstractNumId w:val="6"/>
  </w:num>
  <w:num w:numId="4">
    <w:abstractNumId w:val="1"/>
  </w:num>
  <w:num w:numId="5">
    <w:abstractNumId w:val="9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2"/>
    <w:lvlOverride w:ilvl="0">
      <w:startOverride w:val="2"/>
    </w:lvlOverride>
  </w:num>
  <w:num w:numId="11">
    <w:abstractNumId w:val="11"/>
    <w:lvlOverride w:ilvl="0">
      <w:startOverride w:val="3"/>
    </w:lvlOverride>
  </w:num>
  <w:num w:numId="12">
    <w:abstractNumId w:val="3"/>
  </w:num>
  <w:num w:numId="13">
    <w:abstractNumId w:val="10"/>
    <w:lvlOverride w:ilvl="0">
      <w:startOverride w:val="2"/>
    </w:lvlOverride>
  </w:num>
  <w:num w:numId="14">
    <w:abstractNumId w:val="13"/>
    <w:lvlOverride w:ilvl="0">
      <w:startOverride w:val="3"/>
    </w:lvlOverride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3399"/>
    <w:rsid w:val="000F622A"/>
    <w:rsid w:val="00106AAB"/>
    <w:rsid w:val="00194E5A"/>
    <w:rsid w:val="001B629D"/>
    <w:rsid w:val="002D1BD2"/>
    <w:rsid w:val="00300C75"/>
    <w:rsid w:val="003A2221"/>
    <w:rsid w:val="003F25E2"/>
    <w:rsid w:val="00422CEE"/>
    <w:rsid w:val="004671C0"/>
    <w:rsid w:val="005E5828"/>
    <w:rsid w:val="00633399"/>
    <w:rsid w:val="00743BD8"/>
    <w:rsid w:val="00783271"/>
    <w:rsid w:val="00860906"/>
    <w:rsid w:val="00932F53"/>
    <w:rsid w:val="00953FF9"/>
    <w:rsid w:val="009A052E"/>
    <w:rsid w:val="00A10ADA"/>
    <w:rsid w:val="00A4232F"/>
    <w:rsid w:val="00A614CC"/>
    <w:rsid w:val="00A70064"/>
    <w:rsid w:val="00AA153A"/>
    <w:rsid w:val="00AA3F97"/>
    <w:rsid w:val="00B05112"/>
    <w:rsid w:val="00B37EA9"/>
    <w:rsid w:val="00B45D7C"/>
    <w:rsid w:val="00B80656"/>
    <w:rsid w:val="00B82A3B"/>
    <w:rsid w:val="00BA3C9A"/>
    <w:rsid w:val="00BD7004"/>
    <w:rsid w:val="00CC24EE"/>
    <w:rsid w:val="00D20233"/>
    <w:rsid w:val="00D61C9D"/>
    <w:rsid w:val="00DA7B30"/>
    <w:rsid w:val="00DB774D"/>
    <w:rsid w:val="00DC42E7"/>
    <w:rsid w:val="00E16CDE"/>
    <w:rsid w:val="00EC780F"/>
    <w:rsid w:val="00EE6E58"/>
    <w:rsid w:val="00F033AA"/>
    <w:rsid w:val="00F22F06"/>
    <w:rsid w:val="00F50F05"/>
    <w:rsid w:val="00FF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064"/>
  </w:style>
  <w:style w:type="paragraph" w:styleId="1">
    <w:name w:val="heading 1"/>
    <w:basedOn w:val="a"/>
    <w:link w:val="10"/>
    <w:uiPriority w:val="9"/>
    <w:qFormat/>
    <w:rsid w:val="00B37E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06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70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0064"/>
    <w:pPr>
      <w:ind w:left="720"/>
      <w:contextualSpacing/>
    </w:pPr>
  </w:style>
  <w:style w:type="character" w:customStyle="1" w:styleId="apple-converted-space">
    <w:name w:val="apple-converted-space"/>
    <w:basedOn w:val="a0"/>
    <w:rsid w:val="00A70064"/>
  </w:style>
  <w:style w:type="table" w:styleId="a6">
    <w:name w:val="Table Grid"/>
    <w:basedOn w:val="a1"/>
    <w:uiPriority w:val="59"/>
    <w:rsid w:val="00A70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422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22CEE"/>
  </w:style>
  <w:style w:type="character" w:styleId="a7">
    <w:name w:val="Strong"/>
    <w:basedOn w:val="a0"/>
    <w:uiPriority w:val="22"/>
    <w:qFormat/>
    <w:rsid w:val="00D61C9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37E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06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70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0064"/>
    <w:pPr>
      <w:ind w:left="720"/>
      <w:contextualSpacing/>
    </w:pPr>
  </w:style>
  <w:style w:type="character" w:customStyle="1" w:styleId="apple-converted-space">
    <w:name w:val="apple-converted-space"/>
    <w:basedOn w:val="a0"/>
    <w:rsid w:val="00A70064"/>
  </w:style>
  <w:style w:type="table" w:styleId="a6">
    <w:name w:val="Table Grid"/>
    <w:basedOn w:val="a1"/>
    <w:uiPriority w:val="59"/>
    <w:rsid w:val="00A70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MET-1</cp:lastModifiedBy>
  <cp:revision>21</cp:revision>
  <cp:lastPrinted>2020-01-29T07:25:00Z</cp:lastPrinted>
  <dcterms:created xsi:type="dcterms:W3CDTF">2020-01-27T20:30:00Z</dcterms:created>
  <dcterms:modified xsi:type="dcterms:W3CDTF">2023-06-15T12:07:00Z</dcterms:modified>
</cp:coreProperties>
</file>