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FA" w:rsidRPr="00E87486" w:rsidRDefault="000900FA" w:rsidP="000900FA">
      <w:pPr>
        <w:spacing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E87486">
        <w:rPr>
          <w:rFonts w:ascii="Times New Roman" w:hAnsi="Times New Roman"/>
          <w:b/>
          <w:sz w:val="32"/>
          <w:szCs w:val="28"/>
        </w:rPr>
        <w:t>План работы городского методического объединения</w:t>
      </w:r>
    </w:p>
    <w:p w:rsidR="000900FA" w:rsidRPr="00E87486" w:rsidRDefault="000900FA" w:rsidP="000900FA">
      <w:pPr>
        <w:spacing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E87486">
        <w:rPr>
          <w:rFonts w:ascii="Times New Roman" w:hAnsi="Times New Roman"/>
          <w:b/>
          <w:sz w:val="32"/>
          <w:szCs w:val="28"/>
        </w:rPr>
        <w:t xml:space="preserve"> учителей химии г. Донецка на  20</w:t>
      </w:r>
      <w:r w:rsidR="00711F6C">
        <w:rPr>
          <w:rFonts w:ascii="Times New Roman" w:hAnsi="Times New Roman"/>
          <w:b/>
          <w:sz w:val="32"/>
          <w:szCs w:val="28"/>
        </w:rPr>
        <w:t>2</w:t>
      </w:r>
      <w:r w:rsidR="00B204F9">
        <w:rPr>
          <w:rFonts w:ascii="Times New Roman" w:hAnsi="Times New Roman"/>
          <w:b/>
          <w:sz w:val="32"/>
          <w:szCs w:val="28"/>
        </w:rPr>
        <w:t>2</w:t>
      </w:r>
      <w:r w:rsidRPr="00E87486">
        <w:rPr>
          <w:rFonts w:ascii="Times New Roman" w:hAnsi="Times New Roman"/>
          <w:b/>
          <w:sz w:val="32"/>
          <w:szCs w:val="28"/>
        </w:rPr>
        <w:t>-202</w:t>
      </w:r>
      <w:r w:rsidR="00B204F9">
        <w:rPr>
          <w:rFonts w:ascii="Times New Roman" w:hAnsi="Times New Roman"/>
          <w:b/>
          <w:sz w:val="32"/>
          <w:szCs w:val="28"/>
        </w:rPr>
        <w:t>3</w:t>
      </w:r>
      <w:r w:rsidRPr="00E87486">
        <w:rPr>
          <w:rFonts w:ascii="Times New Roman" w:hAnsi="Times New Roman"/>
          <w:b/>
          <w:sz w:val="32"/>
          <w:szCs w:val="28"/>
        </w:rPr>
        <w:t xml:space="preserve"> учебный год.</w:t>
      </w:r>
    </w:p>
    <w:p w:rsidR="000900FA" w:rsidRDefault="000900FA" w:rsidP="000900FA">
      <w:pPr>
        <w:jc w:val="center"/>
        <w:rPr>
          <w:rFonts w:ascii="Times New Roman" w:hAnsi="Times New Roman"/>
          <w:sz w:val="28"/>
          <w:szCs w:val="28"/>
        </w:rPr>
      </w:pPr>
    </w:p>
    <w:p w:rsidR="000900FA" w:rsidRPr="000900FA" w:rsidRDefault="000900FA" w:rsidP="00E87486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900FA">
        <w:rPr>
          <w:rFonts w:ascii="Times New Roman" w:hAnsi="Times New Roman"/>
          <w:b/>
          <w:sz w:val="28"/>
          <w:szCs w:val="28"/>
        </w:rPr>
        <w:t xml:space="preserve">Тема ГМО: </w:t>
      </w:r>
      <w:r w:rsidRPr="000900FA">
        <w:rPr>
          <w:rFonts w:ascii="Times New Roman" w:hAnsi="Times New Roman"/>
          <w:b/>
          <w:i/>
          <w:sz w:val="28"/>
          <w:szCs w:val="28"/>
        </w:rPr>
        <w:t>«</w:t>
      </w:r>
      <w:r w:rsidR="00711F6C">
        <w:rPr>
          <w:rFonts w:ascii="Times New Roman" w:hAnsi="Times New Roman"/>
          <w:sz w:val="28"/>
          <w:szCs w:val="28"/>
        </w:rPr>
        <w:t>П</w:t>
      </w:r>
      <w:r w:rsidRPr="0067608D">
        <w:rPr>
          <w:rFonts w:ascii="Times New Roman" w:hAnsi="Times New Roman"/>
          <w:sz w:val="28"/>
          <w:szCs w:val="28"/>
        </w:rPr>
        <w:t>овышение уровня профессио</w:t>
      </w:r>
      <w:r>
        <w:rPr>
          <w:rFonts w:ascii="Times New Roman" w:hAnsi="Times New Roman"/>
          <w:sz w:val="28"/>
          <w:szCs w:val="28"/>
        </w:rPr>
        <w:t xml:space="preserve">нальной компетентности педагогов в проектировании и реализации   </w:t>
      </w:r>
      <w:r w:rsidRPr="0067608D">
        <w:rPr>
          <w:rFonts w:ascii="Times New Roman" w:hAnsi="Times New Roman"/>
          <w:sz w:val="28"/>
          <w:szCs w:val="28"/>
        </w:rPr>
        <w:t xml:space="preserve">образовательного процесса, направленного на достижение планируемых </w:t>
      </w:r>
      <w:r>
        <w:rPr>
          <w:rFonts w:ascii="Times New Roman" w:hAnsi="Times New Roman"/>
          <w:sz w:val="28"/>
          <w:szCs w:val="28"/>
        </w:rPr>
        <w:t xml:space="preserve">результатов </w:t>
      </w:r>
      <w:r w:rsidRPr="0067608D">
        <w:rPr>
          <w:rFonts w:ascii="Times New Roman" w:hAnsi="Times New Roman"/>
          <w:sz w:val="28"/>
          <w:szCs w:val="28"/>
        </w:rPr>
        <w:t xml:space="preserve"> в соответствии с ФГОС</w:t>
      </w:r>
      <w:r>
        <w:rPr>
          <w:rFonts w:ascii="Times New Roman" w:hAnsi="Times New Roman"/>
          <w:sz w:val="28"/>
          <w:szCs w:val="28"/>
        </w:rPr>
        <w:t xml:space="preserve"> ООО</w:t>
      </w:r>
      <w:r w:rsidRPr="000900FA">
        <w:rPr>
          <w:rFonts w:ascii="Times New Roman" w:hAnsi="Times New Roman"/>
          <w:b/>
          <w:i/>
          <w:sz w:val="28"/>
          <w:szCs w:val="28"/>
        </w:rPr>
        <w:t>»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0900FA" w:rsidRDefault="000900FA" w:rsidP="00E87486">
      <w:pPr>
        <w:spacing w:after="0"/>
        <w:jc w:val="both"/>
        <w:rPr>
          <w:rFonts w:ascii="Times New Roman" w:hAnsi="Times New Roman"/>
          <w:sz w:val="28"/>
        </w:rPr>
      </w:pPr>
      <w:r w:rsidRPr="000900FA">
        <w:rPr>
          <w:rFonts w:ascii="Times New Roman" w:hAnsi="Times New Roman"/>
          <w:b/>
          <w:sz w:val="28"/>
        </w:rPr>
        <w:t>Цель:</w:t>
      </w:r>
      <w:r>
        <w:rPr>
          <w:rFonts w:ascii="Times New Roman" w:hAnsi="Times New Roman"/>
          <w:sz w:val="28"/>
        </w:rPr>
        <w:t xml:space="preserve"> создание условий</w:t>
      </w:r>
      <w:r w:rsidR="00711F6C">
        <w:rPr>
          <w:rFonts w:ascii="Times New Roman" w:hAnsi="Times New Roman"/>
          <w:sz w:val="28"/>
        </w:rPr>
        <w:t xml:space="preserve"> </w:t>
      </w:r>
      <w:r w:rsidRPr="00663519">
        <w:rPr>
          <w:rFonts w:ascii="Times New Roman" w:hAnsi="Times New Roman"/>
          <w:sz w:val="28"/>
          <w:szCs w:val="28"/>
        </w:rPr>
        <w:t>для</w:t>
      </w:r>
      <w:r w:rsidR="00711F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повышения профессиональной компетентности  педагогов в области  проектирования  учебного процесса  и системы оценивания </w:t>
      </w:r>
      <w:proofErr w:type="gramStart"/>
      <w:r>
        <w:rPr>
          <w:rFonts w:ascii="Times New Roman" w:hAnsi="Times New Roman"/>
          <w:sz w:val="28"/>
        </w:rPr>
        <w:t>достижений</w:t>
      </w:r>
      <w:proofErr w:type="gramEnd"/>
      <w:r>
        <w:rPr>
          <w:rFonts w:ascii="Times New Roman" w:hAnsi="Times New Roman"/>
          <w:sz w:val="28"/>
        </w:rPr>
        <w:t xml:space="preserve"> обучающихся в контексте ФГОС.</w:t>
      </w:r>
    </w:p>
    <w:p w:rsidR="000900FA" w:rsidRPr="000900FA" w:rsidRDefault="000900FA" w:rsidP="00E874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00FA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0900FA" w:rsidRPr="00711F6C" w:rsidRDefault="00711F6C" w:rsidP="00E87486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</w:t>
      </w:r>
      <w:r w:rsidR="000900FA" w:rsidRPr="00711F6C">
        <w:rPr>
          <w:rFonts w:ascii="Times New Roman" w:hAnsi="Times New Roman"/>
          <w:sz w:val="28"/>
        </w:rPr>
        <w:t>1.</w:t>
      </w:r>
      <w:r w:rsidR="000900FA" w:rsidRPr="00711F6C">
        <w:rPr>
          <w:rFonts w:ascii="Times New Roman" w:hAnsi="Times New Roman"/>
          <w:sz w:val="28"/>
          <w:szCs w:val="28"/>
        </w:rPr>
        <w:t xml:space="preserve">Совершенствовать профессиональные умения педагогов  в конструировании учебных занятий в контексте ФГОС и проектировании заданий, направленных на развитие и диагностику образовательных   результатов.          </w:t>
      </w:r>
    </w:p>
    <w:p w:rsidR="000900FA" w:rsidRPr="00711F6C" w:rsidRDefault="000900FA" w:rsidP="00E87486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711F6C">
        <w:rPr>
          <w:rFonts w:ascii="Times New Roman" w:hAnsi="Times New Roman"/>
          <w:sz w:val="28"/>
          <w:szCs w:val="28"/>
        </w:rPr>
        <w:t xml:space="preserve">   2. Направить деятельность на изучение и диссеминацию опыта</w:t>
      </w:r>
      <w:r w:rsidR="005058C4">
        <w:rPr>
          <w:rFonts w:ascii="Times New Roman" w:hAnsi="Times New Roman"/>
          <w:sz w:val="28"/>
          <w:szCs w:val="28"/>
        </w:rPr>
        <w:t xml:space="preserve"> </w:t>
      </w:r>
      <w:r w:rsidRPr="00711F6C">
        <w:rPr>
          <w:rFonts w:ascii="Times New Roman" w:hAnsi="Times New Roman"/>
          <w:sz w:val="28"/>
          <w:szCs w:val="28"/>
        </w:rPr>
        <w:t>педагогов по реализации ФГОС ООО.</w:t>
      </w:r>
    </w:p>
    <w:p w:rsidR="000900FA" w:rsidRPr="00711F6C" w:rsidRDefault="00711F6C" w:rsidP="00E87486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711F6C">
        <w:rPr>
          <w:rFonts w:ascii="Times New Roman" w:hAnsi="Times New Roman"/>
          <w:sz w:val="28"/>
          <w:szCs w:val="28"/>
        </w:rPr>
        <w:t xml:space="preserve">  </w:t>
      </w:r>
      <w:r w:rsidR="000900FA" w:rsidRPr="00711F6C">
        <w:rPr>
          <w:rFonts w:ascii="Times New Roman" w:hAnsi="Times New Roman"/>
          <w:sz w:val="28"/>
          <w:szCs w:val="28"/>
        </w:rPr>
        <w:t>3.</w:t>
      </w:r>
      <w:r w:rsidR="005058C4">
        <w:rPr>
          <w:rFonts w:ascii="Times New Roman" w:hAnsi="Times New Roman"/>
          <w:sz w:val="28"/>
          <w:szCs w:val="28"/>
        </w:rPr>
        <w:t xml:space="preserve"> </w:t>
      </w:r>
      <w:r w:rsidR="000900FA" w:rsidRPr="00711F6C">
        <w:rPr>
          <w:rFonts w:ascii="Times New Roman" w:hAnsi="Times New Roman"/>
          <w:sz w:val="28"/>
          <w:szCs w:val="28"/>
        </w:rPr>
        <w:t>Продолжить работу  по развитию профессиональной компетентности учителей для повышения</w:t>
      </w:r>
      <w:r w:rsidR="005058C4">
        <w:rPr>
          <w:rFonts w:ascii="Times New Roman" w:hAnsi="Times New Roman"/>
          <w:sz w:val="28"/>
          <w:szCs w:val="28"/>
        </w:rPr>
        <w:t xml:space="preserve">  </w:t>
      </w:r>
      <w:r w:rsidR="000900FA" w:rsidRPr="00711F6C">
        <w:rPr>
          <w:rFonts w:ascii="Times New Roman" w:hAnsi="Times New Roman"/>
          <w:sz w:val="28"/>
          <w:szCs w:val="28"/>
        </w:rPr>
        <w:t xml:space="preserve">качества образования. </w:t>
      </w:r>
    </w:p>
    <w:p w:rsidR="00366EF1" w:rsidRDefault="00711F6C" w:rsidP="00E87486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711F6C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="000900FA" w:rsidRPr="00711F6C">
        <w:rPr>
          <w:rFonts w:ascii="Times New Roman" w:hAnsi="Times New Roman"/>
          <w:bCs/>
          <w:iCs/>
          <w:sz w:val="28"/>
          <w:szCs w:val="28"/>
        </w:rPr>
        <w:t>4. Обеспечить выявление и развитие одаренных детей  через систему олимпиадного движения</w:t>
      </w:r>
      <w:r w:rsidR="000900FA" w:rsidRPr="004202ED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="000900FA">
        <w:rPr>
          <w:rFonts w:ascii="Times New Roman" w:hAnsi="Times New Roman"/>
          <w:bCs/>
          <w:iCs/>
          <w:sz w:val="28"/>
          <w:szCs w:val="28"/>
        </w:rPr>
        <w:t xml:space="preserve">практико </w:t>
      </w:r>
      <w:r w:rsidR="000900FA" w:rsidRPr="004202ED">
        <w:rPr>
          <w:rFonts w:ascii="Times New Roman" w:hAnsi="Times New Roman"/>
          <w:bCs/>
          <w:iCs/>
          <w:sz w:val="28"/>
          <w:szCs w:val="28"/>
        </w:rPr>
        <w:t xml:space="preserve">– исследовательской  </w:t>
      </w:r>
      <w:r w:rsidR="000900FA">
        <w:rPr>
          <w:rFonts w:ascii="Times New Roman" w:hAnsi="Times New Roman"/>
          <w:bCs/>
          <w:iCs/>
          <w:sz w:val="28"/>
          <w:szCs w:val="28"/>
        </w:rPr>
        <w:t xml:space="preserve">деятельности </w:t>
      </w:r>
      <w:r w:rsidR="000900FA" w:rsidRPr="004202ED">
        <w:rPr>
          <w:rFonts w:ascii="Times New Roman" w:hAnsi="Times New Roman"/>
          <w:bCs/>
          <w:iCs/>
          <w:sz w:val="28"/>
          <w:szCs w:val="28"/>
        </w:rPr>
        <w:t>учащихся.</w:t>
      </w: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66EF1" w:rsidRDefault="00366EF1" w:rsidP="000900FA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0378CC" w:rsidRPr="0022556F" w:rsidRDefault="0022556F" w:rsidP="0022556F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22556F">
        <w:rPr>
          <w:rFonts w:ascii="Times New Roman" w:hAnsi="Times New Roman"/>
          <w:b/>
          <w:i/>
          <w:sz w:val="28"/>
          <w:szCs w:val="28"/>
        </w:rPr>
        <w:lastRenderedPageBreak/>
        <w:t>1.Заседания ГМО</w:t>
      </w:r>
    </w:p>
    <w:tbl>
      <w:tblPr>
        <w:tblStyle w:val="a3"/>
        <w:tblW w:w="1060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4"/>
        <w:gridCol w:w="5187"/>
        <w:gridCol w:w="1386"/>
        <w:gridCol w:w="1598"/>
        <w:gridCol w:w="1951"/>
      </w:tblGrid>
      <w:tr w:rsidR="00A3450E" w:rsidTr="00B13EAC">
        <w:trPr>
          <w:trHeight w:val="177"/>
        </w:trPr>
        <w:tc>
          <w:tcPr>
            <w:tcW w:w="484" w:type="dxa"/>
          </w:tcPr>
          <w:p w:rsidR="000900FA" w:rsidRDefault="000900FA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5187" w:type="dxa"/>
          </w:tcPr>
          <w:p w:rsidR="000900FA" w:rsidRDefault="000900FA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Тема заседания</w:t>
            </w:r>
          </w:p>
        </w:tc>
        <w:tc>
          <w:tcPr>
            <w:tcW w:w="1386" w:type="dxa"/>
          </w:tcPr>
          <w:p w:rsidR="000900FA" w:rsidRDefault="000900FA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Дата проведения</w:t>
            </w:r>
          </w:p>
        </w:tc>
        <w:tc>
          <w:tcPr>
            <w:tcW w:w="1598" w:type="dxa"/>
          </w:tcPr>
          <w:p w:rsidR="000900FA" w:rsidRDefault="000900FA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Место проведения</w:t>
            </w:r>
          </w:p>
        </w:tc>
        <w:tc>
          <w:tcPr>
            <w:tcW w:w="1951" w:type="dxa"/>
          </w:tcPr>
          <w:p w:rsidR="000900FA" w:rsidRDefault="000900FA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Выступающие</w:t>
            </w:r>
          </w:p>
        </w:tc>
      </w:tr>
      <w:tr w:rsidR="00711F6C" w:rsidTr="00B13EAC">
        <w:trPr>
          <w:trHeight w:val="8324"/>
        </w:trPr>
        <w:tc>
          <w:tcPr>
            <w:tcW w:w="484" w:type="dxa"/>
          </w:tcPr>
          <w:p w:rsidR="00711F6C" w:rsidRDefault="00711F6C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5187" w:type="dxa"/>
          </w:tcPr>
          <w:p w:rsidR="00711F6C" w:rsidRDefault="00711F6C" w:rsidP="00175429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95EAD">
              <w:rPr>
                <w:rFonts w:ascii="Times New Roman" w:hAnsi="Times New Roman"/>
                <w:b/>
                <w:sz w:val="28"/>
                <w:szCs w:val="24"/>
              </w:rPr>
              <w:t>Тема: «</w:t>
            </w:r>
            <w:r w:rsidR="004722DE">
              <w:rPr>
                <w:rFonts w:ascii="Times New Roman" w:hAnsi="Times New Roman"/>
                <w:b/>
                <w:sz w:val="28"/>
                <w:szCs w:val="24"/>
              </w:rPr>
              <w:t>Перспективы обучению химии и биологии в условиях реализации</w:t>
            </w:r>
            <w:r w:rsidRPr="00995EAD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="004722DE">
              <w:rPr>
                <w:rFonts w:ascii="Times New Roman" w:hAnsi="Times New Roman"/>
                <w:b/>
                <w:sz w:val="28"/>
                <w:szCs w:val="24"/>
              </w:rPr>
              <w:t>ФГОС ООО»:</w:t>
            </w:r>
          </w:p>
          <w:p w:rsidR="00711F6C" w:rsidRPr="00711F6C" w:rsidRDefault="0095145F" w:rsidP="00175429">
            <w:pPr>
              <w:pStyle w:val="a4"/>
              <w:numPr>
                <w:ilvl w:val="0"/>
                <w:numId w:val="5"/>
              </w:numPr>
              <w:ind w:left="297" w:hanging="284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Обновление содержания воспитания. Стратегия развития воспитания в Российской Федерации на период до 2025 года. Федеральный проект «Патриотическое воспитание граждан Российской Федерации»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4722DE">
              <w:rPr>
                <w:rFonts w:ascii="Times New Roman" w:hAnsi="Times New Roman"/>
                <w:sz w:val="28"/>
                <w:szCs w:val="28"/>
              </w:rPr>
              <w:t>Проблемы изучения химии и биологии в условиях реализации новых ФГОС общего образования</w:t>
            </w:r>
            <w:r w:rsidR="00711F6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11F6C" w:rsidRPr="00995EAD" w:rsidRDefault="00711F6C" w:rsidP="00711F6C">
            <w:pPr>
              <w:pStyle w:val="a4"/>
              <w:ind w:left="297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Pr="0022556F" w:rsidRDefault="00B204F9" w:rsidP="00175429">
            <w:pPr>
              <w:pStyle w:val="a4"/>
              <w:numPr>
                <w:ilvl w:val="0"/>
                <w:numId w:val="5"/>
              </w:numPr>
              <w:ind w:left="297" w:hanging="284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ВПР за 2022-2023</w:t>
            </w:r>
            <w:r w:rsidR="004722DE">
              <w:rPr>
                <w:rFonts w:ascii="Times New Roman" w:hAnsi="Times New Roman"/>
                <w:sz w:val="28"/>
                <w:szCs w:val="28"/>
              </w:rPr>
              <w:t xml:space="preserve"> учебный г</w:t>
            </w:r>
            <w:r>
              <w:rPr>
                <w:rFonts w:ascii="Times New Roman" w:hAnsi="Times New Roman"/>
                <w:sz w:val="28"/>
                <w:szCs w:val="28"/>
              </w:rPr>
              <w:t>од. График проведения ВПР в 2022-2023</w:t>
            </w:r>
            <w:r w:rsidR="004722DE">
              <w:rPr>
                <w:rFonts w:ascii="Times New Roman" w:hAnsi="Times New Roman"/>
                <w:sz w:val="28"/>
                <w:szCs w:val="28"/>
              </w:rPr>
              <w:t xml:space="preserve"> учебном году</w:t>
            </w:r>
            <w:r w:rsidR="00711F6C" w:rsidRPr="00995EA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11F6C" w:rsidRPr="00995EAD" w:rsidRDefault="00711F6C" w:rsidP="00175429">
            <w:pPr>
              <w:pStyle w:val="a4"/>
              <w:ind w:left="297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Default="004722DE" w:rsidP="00175429">
            <w:pPr>
              <w:widowControl w:val="0"/>
              <w:numPr>
                <w:ilvl w:val="0"/>
                <w:numId w:val="5"/>
              </w:numPr>
              <w:suppressAutoHyphens/>
              <w:ind w:left="297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«Точка Роста» перспективы развития</w:t>
            </w:r>
            <w:r w:rsidR="00711F6C" w:rsidRPr="00995EA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11F6C" w:rsidRDefault="00711F6C" w:rsidP="00607309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35E3" w:rsidRPr="00995EAD" w:rsidRDefault="005835E3" w:rsidP="00607309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11F6C" w:rsidRPr="00711F6C" w:rsidRDefault="004722DE" w:rsidP="00175429">
            <w:pPr>
              <w:pStyle w:val="a4"/>
              <w:numPr>
                <w:ilvl w:val="0"/>
                <w:numId w:val="5"/>
              </w:numPr>
              <w:ind w:left="297" w:hanging="284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Формы работы с одаренными обучающимися</w:t>
            </w:r>
            <w:r w:rsidR="00711F6C" w:rsidRPr="00995EA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711F6C" w:rsidRDefault="00711F6C" w:rsidP="0060730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5835E3" w:rsidRPr="00607309" w:rsidRDefault="005835E3" w:rsidP="0060730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Pr="0022556F" w:rsidRDefault="00711F6C" w:rsidP="00175429">
            <w:pPr>
              <w:pStyle w:val="a4"/>
              <w:numPr>
                <w:ilvl w:val="0"/>
                <w:numId w:val="5"/>
              </w:numPr>
              <w:ind w:left="297" w:hanging="284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255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Планирование работы на новый учебный год.</w:t>
            </w:r>
          </w:p>
          <w:p w:rsidR="00711F6C" w:rsidRPr="00995EAD" w:rsidRDefault="00711F6C" w:rsidP="00175429">
            <w:pPr>
              <w:pStyle w:val="a4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86" w:type="dxa"/>
          </w:tcPr>
          <w:p w:rsidR="00711F6C" w:rsidRDefault="00711F6C" w:rsidP="004722DE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Август 202</w:t>
            </w:r>
            <w:r w:rsidR="00B204F9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711F6C" w:rsidRDefault="00711F6C" w:rsidP="004722DE"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МБОУ СОШ №2 </w:t>
            </w:r>
            <w:proofErr w:type="spellStart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г</w:t>
            </w:r>
            <w:proofErr w:type="gramStart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.Д</w:t>
            </w:r>
            <w:proofErr w:type="gramEnd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онецка</w:t>
            </w:r>
            <w:proofErr w:type="spellEnd"/>
          </w:p>
        </w:tc>
        <w:tc>
          <w:tcPr>
            <w:tcW w:w="1951" w:type="dxa"/>
          </w:tcPr>
          <w:p w:rsidR="00711F6C" w:rsidRDefault="00711F6C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Default="00711F6C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Default="00711F6C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Default="004722DE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Муравлева Н.Н., МБОУ СОШ №18</w:t>
            </w:r>
          </w:p>
          <w:p w:rsidR="00711F6C" w:rsidRDefault="00711F6C" w:rsidP="001754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145F" w:rsidRDefault="0095145F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11F6C" w:rsidRDefault="005835E3" w:rsidP="001754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t>Кудинова Т.В., МБОУ СОШ №20</w:t>
            </w:r>
          </w:p>
          <w:p w:rsidR="00711F6C" w:rsidRDefault="00711F6C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711F6C" w:rsidRDefault="005835E3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t xml:space="preserve">Кудинова Т.В., МБОУ СОШ №20 </w:t>
            </w:r>
          </w:p>
          <w:p w:rsidR="005835E3" w:rsidRDefault="005835E3" w:rsidP="005835E3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5835E3" w:rsidRDefault="005835E3" w:rsidP="005835E3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Муравлева Н.Н., МБОУ СОШ №18</w:t>
            </w:r>
          </w:p>
          <w:p w:rsidR="00711F6C" w:rsidRDefault="00711F6C" w:rsidP="0017542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11F6C" w:rsidRDefault="00711F6C" w:rsidP="00175429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t xml:space="preserve">Кудинова Т.В., МБОУ СОШ №20 </w:t>
            </w:r>
          </w:p>
        </w:tc>
      </w:tr>
      <w:tr w:rsidR="00A3450E" w:rsidTr="00B13EAC">
        <w:trPr>
          <w:trHeight w:val="177"/>
        </w:trPr>
        <w:tc>
          <w:tcPr>
            <w:tcW w:w="484" w:type="dxa"/>
          </w:tcPr>
          <w:p w:rsidR="00F7419F" w:rsidRDefault="00F7419F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5187" w:type="dxa"/>
          </w:tcPr>
          <w:p w:rsidR="00B24FF6" w:rsidRPr="00B24FF6" w:rsidRDefault="00366EF1" w:rsidP="00B24FF6">
            <w:pPr>
              <w:pStyle w:val="a4"/>
              <w:numPr>
                <w:ilvl w:val="0"/>
                <w:numId w:val="7"/>
              </w:numPr>
              <w:shd w:val="clear" w:color="auto" w:fill="FFFFFF"/>
              <w:ind w:left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3450E">
              <w:rPr>
                <w:rFonts w:ascii="Times New Roman" w:hAnsi="Times New Roman"/>
                <w:b/>
                <w:sz w:val="32"/>
                <w:szCs w:val="24"/>
              </w:rPr>
              <w:t>Тема:</w:t>
            </w:r>
            <w:r w:rsidR="00711F6C">
              <w:rPr>
                <w:rFonts w:ascii="Times New Roman" w:hAnsi="Times New Roman"/>
                <w:b/>
                <w:sz w:val="32"/>
                <w:szCs w:val="24"/>
              </w:rPr>
              <w:t xml:space="preserve"> </w:t>
            </w:r>
            <w:r w:rsidR="00A3450E" w:rsidRPr="00B13EAC">
              <w:rPr>
                <w:rFonts w:ascii="Times New Roman" w:hAnsi="Times New Roman"/>
                <w:b/>
                <w:sz w:val="28"/>
                <w:szCs w:val="24"/>
              </w:rPr>
              <w:t>«</w:t>
            </w:r>
            <w:r w:rsidR="00B24FF6" w:rsidRPr="00B24FF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Актуальные вопросы повышения</w:t>
            </w:r>
            <w:r w:rsidR="00B24FF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4FF6" w:rsidRPr="00B24FF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эффективности и качества образовательной</w:t>
            </w:r>
          </w:p>
          <w:p w:rsidR="00B24FF6" w:rsidRPr="00B24FF6" w:rsidRDefault="00B24FF6" w:rsidP="00B24FF6">
            <w:pPr>
              <w:pStyle w:val="a4"/>
              <w:numPr>
                <w:ilvl w:val="0"/>
                <w:numId w:val="7"/>
              </w:numPr>
              <w:shd w:val="clear" w:color="auto" w:fill="FFFFFF"/>
              <w:ind w:left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24FF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деятельности в условиях реализации</w:t>
            </w:r>
          </w:p>
          <w:p w:rsidR="00B24FF6" w:rsidRPr="00B24FF6" w:rsidRDefault="00B24FF6" w:rsidP="00B24FF6">
            <w:pPr>
              <w:pStyle w:val="a4"/>
              <w:numPr>
                <w:ilvl w:val="0"/>
                <w:numId w:val="7"/>
              </w:numPr>
              <w:shd w:val="clear" w:color="auto" w:fill="FFFFFF"/>
              <w:ind w:left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24FF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федеральных государственных</w:t>
            </w:r>
          </w:p>
          <w:p w:rsidR="00A3450E" w:rsidRDefault="00B24FF6" w:rsidP="00B24FF6">
            <w:pPr>
              <w:pStyle w:val="a4"/>
              <w:numPr>
                <w:ilvl w:val="0"/>
                <w:numId w:val="7"/>
              </w:numPr>
              <w:shd w:val="clear" w:color="auto" w:fill="FFFFFF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4FF6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образовательных стандартов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450E">
              <w:rPr>
                <w:rFonts w:ascii="Times New Roman" w:hAnsi="Times New Roman"/>
                <w:sz w:val="28"/>
                <w:szCs w:val="28"/>
              </w:rPr>
              <w:t>(</w:t>
            </w:r>
            <w:r w:rsidR="0063115E">
              <w:rPr>
                <w:rFonts w:ascii="Times New Roman" w:hAnsi="Times New Roman"/>
                <w:sz w:val="28"/>
                <w:szCs w:val="28"/>
              </w:rPr>
              <w:t>круглый стол</w:t>
            </w:r>
            <w:r w:rsidR="00A3450E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:rsidR="00852E93" w:rsidRPr="0095145F" w:rsidRDefault="0095145F" w:rsidP="0095145F">
            <w:pPr>
              <w:pStyle w:val="a4"/>
              <w:numPr>
                <w:ilvl w:val="0"/>
                <w:numId w:val="9"/>
              </w:numPr>
              <w:shd w:val="clear" w:color="auto" w:fill="FFFFFF"/>
              <w:ind w:left="357"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5F">
              <w:rPr>
                <w:rStyle w:val="a5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 xml:space="preserve">Урок как основная форма организации учебного процесса. Современные требования к уроку. Типы уроков деятельной направленности. Сервисы для </w:t>
            </w:r>
            <w:r w:rsidRPr="0095145F">
              <w:rPr>
                <w:rStyle w:val="a5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соз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дания дидактических игр</w:t>
            </w:r>
            <w:r w:rsidRPr="0095145F">
              <w:rPr>
                <w:rStyle w:val="a5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852E93" w:rsidRDefault="00852E93" w:rsidP="00852E93">
            <w:pPr>
              <w:pStyle w:val="a4"/>
              <w:shd w:val="clear" w:color="auto" w:fill="FFFFFF"/>
              <w:ind w:left="40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52E93" w:rsidRPr="0095145F" w:rsidRDefault="0095145F" w:rsidP="00852E93">
            <w:pPr>
              <w:pStyle w:val="a4"/>
              <w:numPr>
                <w:ilvl w:val="0"/>
                <w:numId w:val="9"/>
              </w:numPr>
              <w:shd w:val="clear" w:color="auto" w:fill="FFFFFF"/>
              <w:ind w:left="40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Организация образовательной деятельности учащихся с использованием ресурсов цифрового образования (электронные учебники, коллекции ЭОР, образовательные пла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тформы и др.)</w:t>
            </w:r>
            <w:r w:rsidR="00852E93" w:rsidRPr="0095145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852E93" w:rsidRPr="0095145F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852E93" w:rsidRPr="0095145F" w:rsidRDefault="00852E93" w:rsidP="00852E93">
            <w:pPr>
              <w:pStyle w:val="a4"/>
              <w:shd w:val="clear" w:color="auto" w:fill="FFFFFF"/>
              <w:ind w:left="40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52E93" w:rsidRDefault="00852E93" w:rsidP="00852E93">
            <w:pPr>
              <w:pStyle w:val="a4"/>
              <w:numPr>
                <w:ilvl w:val="0"/>
                <w:numId w:val="9"/>
              </w:numPr>
              <w:shd w:val="clear" w:color="auto" w:fill="FFFFFF"/>
              <w:ind w:left="40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52E9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Организация и проведение муниципального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2E9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этапа олимпиады.</w:t>
            </w:r>
          </w:p>
          <w:p w:rsidR="00852E93" w:rsidRPr="00046D72" w:rsidRDefault="00852E93" w:rsidP="00046D72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F7419F" w:rsidRPr="0095145F" w:rsidRDefault="0095145F" w:rsidP="00B24FF6">
            <w:pPr>
              <w:pStyle w:val="a4"/>
              <w:numPr>
                <w:ilvl w:val="0"/>
                <w:numId w:val="9"/>
              </w:numPr>
              <w:shd w:val="clear" w:color="auto" w:fill="FFFFFF"/>
              <w:ind w:left="4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45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Проблемы выпускников и учителей при подготовке к сдаче ЕГЭ и ОГЭ по химии и биологии. (Как решать самые сложные задания. Рассмотрение эффективных методов решения задач, в которых ошибаются большинство выпускников.</w:t>
            </w:r>
          </w:p>
        </w:tc>
        <w:tc>
          <w:tcPr>
            <w:tcW w:w="1386" w:type="dxa"/>
          </w:tcPr>
          <w:p w:rsidR="00F7419F" w:rsidRDefault="00366EF1" w:rsidP="005835E3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>Октябрь 20</w:t>
            </w:r>
            <w:r w:rsidR="00B13EAC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  <w:r w:rsidR="00B204F9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F7419F" w:rsidRDefault="00F7419F"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МБОУ СОШ №20 г</w:t>
            </w:r>
            <w:proofErr w:type="gramStart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.Д</w:t>
            </w:r>
            <w:proofErr w:type="gramEnd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онецка</w:t>
            </w:r>
          </w:p>
        </w:tc>
        <w:tc>
          <w:tcPr>
            <w:tcW w:w="1951" w:type="dxa"/>
          </w:tcPr>
          <w:p w:rsidR="00F7419F" w:rsidRDefault="00F7419F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A3450E" w:rsidRDefault="00A3450E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A3450E" w:rsidRDefault="00A3450E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B24FF6" w:rsidRDefault="00B24FF6" w:rsidP="00A3450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24FF6" w:rsidRDefault="00B24FF6" w:rsidP="00A3450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24FF6" w:rsidRDefault="00B24FF6" w:rsidP="00A3450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24FF6" w:rsidRDefault="00B24FF6" w:rsidP="00A3450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3450E" w:rsidRDefault="00A3450E" w:rsidP="00A3450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Ромашка В.В., МБОУ СОШ №18 </w:t>
            </w:r>
          </w:p>
          <w:p w:rsidR="00215F29" w:rsidRDefault="00215F29" w:rsidP="000900FA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15F29" w:rsidRDefault="00215F29" w:rsidP="000900FA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13EAC" w:rsidRDefault="00B13EAC" w:rsidP="000900FA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2E93" w:rsidRDefault="00852E93" w:rsidP="000900FA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A3450E" w:rsidRDefault="00A3450E" w:rsidP="000900FA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Слюсарева Н.Н., МБОУ СОШ №4 </w:t>
            </w:r>
          </w:p>
          <w:p w:rsidR="00852E93" w:rsidRDefault="00852E93" w:rsidP="000900FA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852E9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852E9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5145F" w:rsidRDefault="0095145F" w:rsidP="00852E9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2E93" w:rsidRDefault="00B24FF6" w:rsidP="00852E9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t>Кудинова Т.В., МБОУ СОШ №20</w:t>
            </w:r>
            <w:r w:rsidR="00852E93" w:rsidRPr="00F7419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852E93" w:rsidRDefault="00852E93" w:rsidP="00852E9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24FF6" w:rsidRPr="0022556F" w:rsidRDefault="0095145F" w:rsidP="0095145F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Зайцева А.А.</w:t>
            </w:r>
            <w:r w:rsidR="00852E93" w:rsidRPr="00F7419F">
              <w:rPr>
                <w:rFonts w:ascii="Times New Roman" w:hAnsi="Times New Roman"/>
                <w:bCs/>
                <w:sz w:val="28"/>
                <w:szCs w:val="28"/>
              </w:rPr>
              <w:t>., МБОУ СОШ №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</w:tr>
      <w:tr w:rsidR="00A3450E" w:rsidTr="00B13EAC">
        <w:trPr>
          <w:trHeight w:val="177"/>
        </w:trPr>
        <w:tc>
          <w:tcPr>
            <w:tcW w:w="484" w:type="dxa"/>
          </w:tcPr>
          <w:p w:rsidR="00F7419F" w:rsidRDefault="00F7419F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>3</w:t>
            </w:r>
          </w:p>
        </w:tc>
        <w:tc>
          <w:tcPr>
            <w:tcW w:w="5187" w:type="dxa"/>
          </w:tcPr>
          <w:p w:rsidR="00945BA3" w:rsidRPr="00945BA3" w:rsidRDefault="000007EC" w:rsidP="00945BA3">
            <w:pPr>
              <w:shd w:val="clear" w:color="auto" w:fill="FFFFFF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007EC">
              <w:rPr>
                <w:rFonts w:ascii="Times New Roman" w:hAnsi="Times New Roman"/>
                <w:b/>
                <w:sz w:val="28"/>
                <w:szCs w:val="24"/>
              </w:rPr>
              <w:t xml:space="preserve">Методический семинар по теме: </w:t>
            </w:r>
            <w:r w:rsidR="00945BA3" w:rsidRPr="00945BA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«Качество образования и возможности его повышения в современных</w:t>
            </w:r>
          </w:p>
          <w:p w:rsidR="000007EC" w:rsidRPr="00945BA3" w:rsidRDefault="00945BA3" w:rsidP="00945BA3">
            <w:pPr>
              <w:shd w:val="clear" w:color="auto" w:fill="FFFFFF"/>
              <w:jc w:val="both"/>
              <w:rPr>
                <w:rFonts w:ascii="YS Text" w:hAnsi="YS Text"/>
                <w:b/>
                <w:color w:val="000000"/>
                <w:sz w:val="23"/>
                <w:szCs w:val="23"/>
                <w:lang w:eastAsia="ru-RU"/>
              </w:rPr>
            </w:pPr>
            <w:r w:rsidRPr="00945BA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условиях»</w:t>
            </w:r>
            <w:r w:rsidR="00852E93" w:rsidRPr="00945BA3">
              <w:rPr>
                <w:rFonts w:ascii="Times New Roman" w:hAnsi="Times New Roman"/>
                <w:b/>
                <w:sz w:val="28"/>
                <w:szCs w:val="24"/>
              </w:rPr>
              <w:t xml:space="preserve"> (методический семинар)</w:t>
            </w:r>
          </w:p>
          <w:p w:rsidR="00852E93" w:rsidRPr="00852E93" w:rsidRDefault="00852E93" w:rsidP="000007EC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852E93" w:rsidRPr="0095145F" w:rsidRDefault="0095145F" w:rsidP="00852E93">
            <w:pPr>
              <w:numPr>
                <w:ilvl w:val="0"/>
                <w:numId w:val="4"/>
              </w:numPr>
              <w:ind w:left="297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Эффективные педагогические технологии, обеспечивающие реализацию </w:t>
            </w:r>
            <w:proofErr w:type="spellStart"/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деятельностного</w:t>
            </w:r>
            <w:proofErr w:type="spellEnd"/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подхода. Современные образовательные технологии. Технология </w:t>
            </w:r>
            <w:proofErr w:type="spellStart"/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деятельностного</w:t>
            </w:r>
            <w:proofErr w:type="spellEnd"/>
            <w:r w:rsidRPr="0095145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метода</w:t>
            </w:r>
            <w:r w:rsidR="000007EC" w:rsidRPr="0095145F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852E93" w:rsidRDefault="00852E93" w:rsidP="00852E93">
            <w:pPr>
              <w:ind w:left="297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22B13" w:rsidRPr="00046D72" w:rsidRDefault="00422B13" w:rsidP="00422B13">
            <w:pPr>
              <w:pStyle w:val="a4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22B1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Лабораторный и исследовательский практикумы. Особенности содержания и методики проведения. Опыт использования современного оборудования кабинета химии при моделировании  химического эксперимента (Практикум,  обмен опытом работы)</w:t>
            </w:r>
          </w:p>
        </w:tc>
        <w:tc>
          <w:tcPr>
            <w:tcW w:w="1386" w:type="dxa"/>
          </w:tcPr>
          <w:p w:rsidR="00F7419F" w:rsidRDefault="00366EF1" w:rsidP="005835E3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Март 202</w:t>
            </w:r>
            <w:r w:rsidR="00B204F9"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598" w:type="dxa"/>
          </w:tcPr>
          <w:p w:rsidR="00F7419F" w:rsidRDefault="00F7419F"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МБОУ СОШ №20 г</w:t>
            </w:r>
            <w:proofErr w:type="gramStart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.Д</w:t>
            </w:r>
            <w:proofErr w:type="gramEnd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онецка</w:t>
            </w:r>
          </w:p>
        </w:tc>
        <w:tc>
          <w:tcPr>
            <w:tcW w:w="1951" w:type="dxa"/>
          </w:tcPr>
          <w:p w:rsidR="00F7419F" w:rsidRPr="00711F6C" w:rsidRDefault="00F7419F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0007EC" w:rsidRPr="00711F6C" w:rsidRDefault="000007EC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0007EC" w:rsidRPr="00711F6C" w:rsidRDefault="000007EC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0007EC" w:rsidRPr="00711F6C" w:rsidRDefault="000007EC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0007EC" w:rsidRPr="00711F6C" w:rsidRDefault="000007EC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852E93" w:rsidRDefault="00852E93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7EC" w:rsidRPr="00852E93" w:rsidRDefault="000007EC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52E9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Вострикова Л.И., МБОУ СОШ №2 </w:t>
            </w:r>
          </w:p>
          <w:p w:rsidR="00852E93" w:rsidRDefault="00852E93" w:rsidP="000007EC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95145F" w:rsidRDefault="0095145F" w:rsidP="000007EC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95145F" w:rsidRDefault="0095145F" w:rsidP="000007EC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7EC" w:rsidRPr="00852E93" w:rsidRDefault="00422B13" w:rsidP="000007EC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Ланкина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О.В., МБОУ СОШ №7</w:t>
            </w:r>
          </w:p>
          <w:p w:rsidR="000007EC" w:rsidRPr="00711F6C" w:rsidRDefault="000007EC" w:rsidP="0022556F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</w:tc>
      </w:tr>
      <w:tr w:rsidR="00A3450E" w:rsidTr="00B13EAC">
        <w:trPr>
          <w:trHeight w:val="177"/>
        </w:trPr>
        <w:tc>
          <w:tcPr>
            <w:tcW w:w="484" w:type="dxa"/>
          </w:tcPr>
          <w:p w:rsidR="00F7419F" w:rsidRDefault="00F7419F" w:rsidP="000900FA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5187" w:type="dxa"/>
          </w:tcPr>
          <w:p w:rsidR="00970FCE" w:rsidRPr="00970FCE" w:rsidRDefault="00995EAD" w:rsidP="000900FA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995EAD">
              <w:rPr>
                <w:rFonts w:ascii="Times New Roman" w:hAnsi="Times New Roman"/>
                <w:b/>
                <w:sz w:val="28"/>
                <w:szCs w:val="24"/>
              </w:rPr>
              <w:t xml:space="preserve">Тема: </w:t>
            </w:r>
            <w:r w:rsidRPr="00970FCE">
              <w:rPr>
                <w:rFonts w:ascii="Times New Roman" w:hAnsi="Times New Roman"/>
                <w:b/>
                <w:sz w:val="28"/>
                <w:szCs w:val="24"/>
              </w:rPr>
              <w:t>«</w:t>
            </w:r>
            <w:r w:rsidR="00970FCE" w:rsidRPr="00970FCE">
              <w:rPr>
                <w:rFonts w:ascii="Times New Roman" w:hAnsi="Times New Roman"/>
                <w:b/>
                <w:sz w:val="28"/>
                <w:szCs w:val="24"/>
              </w:rPr>
              <w:t xml:space="preserve">Инновационная деятельность при обучении </w:t>
            </w:r>
            <w:r w:rsidRPr="00970FCE">
              <w:rPr>
                <w:rFonts w:ascii="Times New Roman" w:hAnsi="Times New Roman"/>
                <w:b/>
                <w:sz w:val="28"/>
                <w:szCs w:val="24"/>
              </w:rPr>
              <w:t xml:space="preserve"> химии – важный аспект при реализации ФГОС ООО»</w:t>
            </w:r>
          </w:p>
          <w:p w:rsidR="00970FCE" w:rsidRPr="00970FCE" w:rsidRDefault="00995EAD" w:rsidP="000900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70FCE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970FCE">
              <w:rPr>
                <w:rFonts w:ascii="Times New Roman" w:hAnsi="Times New Roman"/>
                <w:sz w:val="28"/>
                <w:szCs w:val="24"/>
              </w:rPr>
              <w:t>(круглый стол):</w:t>
            </w:r>
          </w:p>
          <w:p w:rsidR="00422B13" w:rsidRPr="00422B13" w:rsidRDefault="00422B13" w:rsidP="00422B13">
            <w:pPr>
              <w:pStyle w:val="a4"/>
              <w:numPr>
                <w:ilvl w:val="0"/>
                <w:numId w:val="10"/>
              </w:numPr>
              <w:ind w:left="102" w:firstLine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22B13">
              <w:rPr>
                <w:rFonts w:ascii="Times New Roman" w:hAnsi="Times New Roman"/>
                <w:sz w:val="28"/>
                <w:szCs w:val="28"/>
              </w:rPr>
              <w:t xml:space="preserve">Анализ работы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>МО за 20</w:t>
            </w:r>
            <w:r w:rsidR="00B204F9">
              <w:rPr>
                <w:rFonts w:ascii="Times New Roman" w:hAnsi="Times New Roman"/>
                <w:sz w:val="28"/>
                <w:szCs w:val="28"/>
              </w:rPr>
              <w:t>22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>- 202</w:t>
            </w:r>
            <w:r w:rsidR="00B204F9">
              <w:rPr>
                <w:rFonts w:ascii="Times New Roman" w:hAnsi="Times New Roman"/>
                <w:sz w:val="28"/>
                <w:szCs w:val="28"/>
              </w:rPr>
              <w:t>3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 xml:space="preserve"> учебный год, организация и </w:t>
            </w:r>
            <w:r w:rsidRPr="00422B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планирование работы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>МО на 202</w:t>
            </w:r>
            <w:r w:rsidR="00B204F9">
              <w:rPr>
                <w:rFonts w:ascii="Times New Roman" w:hAnsi="Times New Roman"/>
                <w:sz w:val="28"/>
                <w:szCs w:val="28"/>
              </w:rPr>
              <w:t>3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>-202</w:t>
            </w:r>
            <w:r w:rsidR="00B204F9">
              <w:rPr>
                <w:rFonts w:ascii="Times New Roman" w:hAnsi="Times New Roman"/>
                <w:sz w:val="28"/>
                <w:szCs w:val="28"/>
              </w:rPr>
              <w:t>4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22B13" w:rsidRPr="00422B13" w:rsidRDefault="00422B13" w:rsidP="00422B13">
            <w:pPr>
              <w:pStyle w:val="a4"/>
              <w:ind w:left="102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945BA3" w:rsidRPr="00945BA3" w:rsidRDefault="00422B13" w:rsidP="00945BA3">
            <w:pPr>
              <w:pStyle w:val="a4"/>
              <w:numPr>
                <w:ilvl w:val="0"/>
                <w:numId w:val="10"/>
              </w:numPr>
              <w:ind w:left="102" w:firstLine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22B13">
              <w:rPr>
                <w:rFonts w:ascii="Times New Roman" w:hAnsi="Times New Roman"/>
                <w:sz w:val="28"/>
                <w:szCs w:val="28"/>
              </w:rPr>
              <w:t xml:space="preserve">Проектно-исследовательская деятельность на уроках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химии и занятиях </w:t>
            </w:r>
            <w:r w:rsidRPr="00422B13">
              <w:rPr>
                <w:rFonts w:ascii="Times New Roman" w:hAnsi="Times New Roman"/>
                <w:sz w:val="28"/>
                <w:szCs w:val="28"/>
              </w:rPr>
              <w:t>внеурочной деятельности как условие формирования УУД (из опыта работы)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45BA3" w:rsidRPr="00046D72" w:rsidRDefault="00945BA3" w:rsidP="00046D72">
            <w:pPr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</w:p>
          <w:p w:rsidR="00945BA3" w:rsidRPr="00945BA3" w:rsidRDefault="00945BA3" w:rsidP="00945BA3">
            <w:pPr>
              <w:pStyle w:val="a4"/>
              <w:numPr>
                <w:ilvl w:val="0"/>
                <w:numId w:val="10"/>
              </w:numPr>
              <w:ind w:left="102" w:firstLine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45BA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 и оценка знаний учащихся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45BA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одно из средств повышения качества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45BA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образования.</w:t>
            </w:r>
          </w:p>
          <w:p w:rsidR="00422B13" w:rsidRPr="00945BA3" w:rsidRDefault="00422B13" w:rsidP="00945BA3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995EAD" w:rsidRPr="00422B13" w:rsidRDefault="00995EAD" w:rsidP="00422B13">
            <w:pPr>
              <w:pStyle w:val="a4"/>
              <w:numPr>
                <w:ilvl w:val="0"/>
                <w:numId w:val="10"/>
              </w:numPr>
              <w:ind w:left="102" w:firstLine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22B1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Планирование работы на новый учебный год.</w:t>
            </w:r>
          </w:p>
          <w:p w:rsidR="00995EAD" w:rsidRPr="00995EAD" w:rsidRDefault="00995EAD" w:rsidP="00995EAD">
            <w:pPr>
              <w:pStyle w:val="a4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86" w:type="dxa"/>
          </w:tcPr>
          <w:p w:rsidR="00F7419F" w:rsidRDefault="00366EF1" w:rsidP="005835E3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>Август 202</w:t>
            </w:r>
            <w:r w:rsidR="00B204F9"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598" w:type="dxa"/>
          </w:tcPr>
          <w:p w:rsidR="00F7419F" w:rsidRDefault="00F7419F"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МБОУ СОШ №20 г</w:t>
            </w:r>
            <w:proofErr w:type="gramStart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.Д</w:t>
            </w:r>
            <w:proofErr w:type="gramEnd"/>
            <w:r w:rsidRPr="00C5574E">
              <w:rPr>
                <w:rFonts w:ascii="Times New Roman" w:hAnsi="Times New Roman"/>
                <w:bCs/>
                <w:iCs/>
                <w:sz w:val="28"/>
                <w:szCs w:val="28"/>
              </w:rPr>
              <w:t>онецка</w:t>
            </w:r>
          </w:p>
        </w:tc>
        <w:tc>
          <w:tcPr>
            <w:tcW w:w="1951" w:type="dxa"/>
          </w:tcPr>
          <w:p w:rsidR="00F7419F" w:rsidRPr="00711F6C" w:rsidRDefault="00F7419F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995EAD" w:rsidRPr="00711F6C" w:rsidRDefault="00995EAD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995EAD" w:rsidRPr="00711F6C" w:rsidRDefault="00995EAD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995EAD" w:rsidRPr="00711F6C" w:rsidRDefault="00995EAD" w:rsidP="000900FA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8"/>
                <w:szCs w:val="28"/>
              </w:rPr>
            </w:pPr>
          </w:p>
          <w:p w:rsidR="00995EAD" w:rsidRPr="00711F6C" w:rsidRDefault="00995EAD" w:rsidP="000900FA">
            <w:pPr>
              <w:jc w:val="both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  <w:p w:rsidR="00422B13" w:rsidRDefault="00970FCE" w:rsidP="00970FCE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t xml:space="preserve">Кудинова </w:t>
            </w: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Т.В., МБОУ СОШ №20</w:t>
            </w:r>
            <w:r w:rsidRPr="00F7419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422B13" w:rsidRDefault="00422B13" w:rsidP="00970FCE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422B13" w:rsidRDefault="00422B13" w:rsidP="00970FCE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970FCE" w:rsidRDefault="00970FCE" w:rsidP="00970FC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Ромашка В.В., МБОУ СОШ №18 </w:t>
            </w:r>
          </w:p>
          <w:p w:rsidR="00995EAD" w:rsidRPr="00970FCE" w:rsidRDefault="00995EAD" w:rsidP="000900FA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995EAD" w:rsidRDefault="00995EAD" w:rsidP="00046D72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46D72" w:rsidRDefault="00046D72" w:rsidP="00046D72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46D72" w:rsidRDefault="00046D72" w:rsidP="00046D72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Слюсарева Н.Н., МБОУ СОШ №4</w:t>
            </w:r>
          </w:p>
          <w:p w:rsidR="00046D72" w:rsidRDefault="00046D72" w:rsidP="00046D72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046D72" w:rsidRPr="00970FCE" w:rsidRDefault="00046D72" w:rsidP="00046D72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F7419F">
              <w:rPr>
                <w:rFonts w:ascii="Times New Roman" w:hAnsi="Times New Roman"/>
                <w:bCs/>
                <w:sz w:val="28"/>
                <w:szCs w:val="28"/>
              </w:rPr>
              <w:t>Кудинова Т.В., МБОУ СОШ №20</w:t>
            </w:r>
          </w:p>
        </w:tc>
      </w:tr>
    </w:tbl>
    <w:p w:rsidR="0022556F" w:rsidRDefault="0022556F" w:rsidP="0022556F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2556F" w:rsidRPr="0022556F" w:rsidRDefault="0022556F" w:rsidP="0022556F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22556F">
        <w:rPr>
          <w:rFonts w:ascii="Times New Roman" w:hAnsi="Times New Roman"/>
          <w:b/>
          <w:i/>
          <w:sz w:val="28"/>
          <w:szCs w:val="28"/>
        </w:rPr>
        <w:t>2.Информационная деятельность</w:t>
      </w:r>
    </w:p>
    <w:tbl>
      <w:tblPr>
        <w:tblW w:w="10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6237"/>
        <w:gridCol w:w="1559"/>
        <w:gridCol w:w="2280"/>
      </w:tblGrid>
      <w:tr w:rsidR="0022556F" w:rsidRPr="00215F29" w:rsidTr="00215F29">
        <w:tc>
          <w:tcPr>
            <w:tcW w:w="464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80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Место проведения, ответственные</w:t>
            </w:r>
          </w:p>
        </w:tc>
      </w:tr>
      <w:tr w:rsidR="0022556F" w:rsidRPr="00215F29" w:rsidTr="00215F29">
        <w:tc>
          <w:tcPr>
            <w:tcW w:w="464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22556F" w:rsidRPr="00215F29" w:rsidRDefault="0022556F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Создание  и обновление базы  педагогов.</w:t>
            </w:r>
          </w:p>
        </w:tc>
        <w:tc>
          <w:tcPr>
            <w:tcW w:w="1559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80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 xml:space="preserve">Руководитель ГМО </w:t>
            </w:r>
          </w:p>
          <w:p w:rsidR="0022556F" w:rsidRPr="00215F29" w:rsidRDefault="00215F29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Cs/>
                <w:sz w:val="28"/>
                <w:szCs w:val="28"/>
              </w:rPr>
              <w:t>Кудинова Т.В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556F" w:rsidRPr="00215F29" w:rsidTr="00215F29">
        <w:tc>
          <w:tcPr>
            <w:tcW w:w="464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22556F" w:rsidRPr="00215F29" w:rsidRDefault="0022556F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 xml:space="preserve">Мониторинг профессиональных затруднений и потребностей педагогов </w:t>
            </w:r>
          </w:p>
        </w:tc>
        <w:tc>
          <w:tcPr>
            <w:tcW w:w="1559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280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 xml:space="preserve">Руководитель ГМО </w:t>
            </w:r>
          </w:p>
          <w:p w:rsidR="0022556F" w:rsidRPr="00215F29" w:rsidRDefault="00215F29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Cs/>
                <w:sz w:val="28"/>
                <w:szCs w:val="28"/>
              </w:rPr>
              <w:t>Кудинова Т.В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556F" w:rsidRPr="00215F29" w:rsidTr="00215F29">
        <w:tc>
          <w:tcPr>
            <w:tcW w:w="464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22556F" w:rsidRPr="00215F29" w:rsidRDefault="0022556F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Изучение нормативных документов</w:t>
            </w:r>
            <w:proofErr w:type="gramStart"/>
            <w:r w:rsidRPr="00215F2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</w:p>
          <w:p w:rsidR="0022556F" w:rsidRPr="00215F29" w:rsidRDefault="0022556F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-нормативные документы по ФГОС ООО, требования к оформлению рабочих программ</w:t>
            </w:r>
          </w:p>
          <w:p w:rsidR="0022556F" w:rsidRPr="00215F29" w:rsidRDefault="0022556F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-нормативные документы по подготовке и проведению  ГИА выпускников 9-х и 11-х классов</w:t>
            </w:r>
          </w:p>
        </w:tc>
        <w:tc>
          <w:tcPr>
            <w:tcW w:w="1559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80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 xml:space="preserve">Руководитель ГМО </w:t>
            </w:r>
          </w:p>
          <w:p w:rsidR="0022556F" w:rsidRPr="00215F29" w:rsidRDefault="00215F29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Cs/>
                <w:sz w:val="28"/>
                <w:szCs w:val="28"/>
              </w:rPr>
              <w:t>Кудинова Т.В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учителя химии</w:t>
            </w:r>
          </w:p>
        </w:tc>
      </w:tr>
      <w:tr w:rsidR="0022556F" w:rsidRPr="00215F29" w:rsidTr="00215F29">
        <w:trPr>
          <w:trHeight w:val="1326"/>
        </w:trPr>
        <w:tc>
          <w:tcPr>
            <w:tcW w:w="464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:rsidR="0022556F" w:rsidRPr="00215F29" w:rsidRDefault="0022556F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Изучение аналитических материалов:</w:t>
            </w:r>
          </w:p>
          <w:p w:rsidR="0022556F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результаты сдачи </w:t>
            </w:r>
            <w:r w:rsidR="00711F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  ЕГЭ по химии в 20</w:t>
            </w:r>
            <w:r w:rsidR="00711F6C">
              <w:rPr>
                <w:rFonts w:ascii="Times New Roman" w:hAnsi="Times New Roman"/>
                <w:sz w:val="28"/>
                <w:szCs w:val="28"/>
              </w:rPr>
              <w:t>2</w:t>
            </w:r>
            <w:r w:rsidR="00B204F9">
              <w:rPr>
                <w:rFonts w:ascii="Times New Roman" w:hAnsi="Times New Roman"/>
                <w:sz w:val="28"/>
                <w:szCs w:val="28"/>
              </w:rPr>
              <w:t>2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 году в г. </w:t>
            </w:r>
            <w:r>
              <w:rPr>
                <w:rFonts w:ascii="Times New Roman" w:hAnsi="Times New Roman"/>
                <w:sz w:val="28"/>
                <w:szCs w:val="28"/>
              </w:rPr>
              <w:t>Донецке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>Ростовской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 области</w:t>
            </w:r>
          </w:p>
          <w:p w:rsidR="0022556F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результаты  муниципального этапа Всероссийской олимпиады школьников по химии</w:t>
            </w:r>
          </w:p>
        </w:tc>
        <w:tc>
          <w:tcPr>
            <w:tcW w:w="1559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 xml:space="preserve">Руководитель ГМО </w:t>
            </w:r>
          </w:p>
          <w:p w:rsidR="0022556F" w:rsidRPr="00215F29" w:rsidRDefault="00215F29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Cs/>
                <w:sz w:val="28"/>
                <w:szCs w:val="28"/>
              </w:rPr>
              <w:t>Кудинова Т.В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556F" w:rsidRPr="00215F29" w:rsidTr="00215F29">
        <w:tc>
          <w:tcPr>
            <w:tcW w:w="464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:rsidR="0022556F" w:rsidRPr="00215F29" w:rsidRDefault="0022556F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Информирование об  УМК, реализующих ФГОС ООО:</w:t>
            </w:r>
          </w:p>
          <w:p w:rsidR="0022556F" w:rsidRPr="00215F29" w:rsidRDefault="00215F29" w:rsidP="00046D72">
            <w:pPr>
              <w:pStyle w:val="1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накомство с федеральным перечнем учебников 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lastRenderedPageBreak/>
              <w:t>по химии,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      </w:r>
            <w:r>
              <w:rPr>
                <w:rFonts w:ascii="Times New Roman" w:hAnsi="Times New Roman"/>
                <w:sz w:val="28"/>
                <w:szCs w:val="28"/>
              </w:rPr>
              <w:t>арственную аккредитацию  на 202</w:t>
            </w:r>
            <w:r w:rsidR="00046D72">
              <w:rPr>
                <w:rFonts w:ascii="Times New Roman" w:hAnsi="Times New Roman"/>
                <w:sz w:val="28"/>
                <w:szCs w:val="28"/>
              </w:rPr>
              <w:t>2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46D72">
              <w:rPr>
                <w:rFonts w:ascii="Times New Roman" w:hAnsi="Times New Roman"/>
                <w:sz w:val="28"/>
                <w:szCs w:val="28"/>
              </w:rPr>
              <w:t>3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  <w:proofErr w:type="gramStart"/>
            <w:r w:rsidR="0022556F" w:rsidRPr="00215F29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559" w:type="dxa"/>
          </w:tcPr>
          <w:p w:rsidR="0022556F" w:rsidRPr="00215F29" w:rsidRDefault="0022556F" w:rsidP="001967A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Май-</w:t>
            </w:r>
            <w:r w:rsidRPr="00215F29">
              <w:rPr>
                <w:rFonts w:ascii="Times New Roman" w:hAnsi="Times New Roman"/>
                <w:sz w:val="28"/>
                <w:szCs w:val="28"/>
              </w:rPr>
              <w:lastRenderedPageBreak/>
              <w:t>август</w:t>
            </w:r>
          </w:p>
          <w:p w:rsidR="0022556F" w:rsidRPr="00215F29" w:rsidRDefault="0022556F" w:rsidP="001967A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</w:tcPr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Руководитель ГМО</w:t>
            </w:r>
          </w:p>
          <w:p w:rsidR="0022556F" w:rsidRPr="00215F29" w:rsidRDefault="00215F29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Cs/>
                <w:sz w:val="28"/>
                <w:szCs w:val="28"/>
              </w:rPr>
              <w:t>Кудинова Т.В.</w:t>
            </w:r>
            <w:r w:rsidR="0022556F" w:rsidRPr="00215F2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2556F" w:rsidRPr="00215F29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lastRenderedPageBreak/>
              <w:t>учителя химии</w:t>
            </w:r>
          </w:p>
        </w:tc>
      </w:tr>
    </w:tbl>
    <w:p w:rsidR="0022556F" w:rsidRDefault="0022556F" w:rsidP="0022556F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2556F" w:rsidRPr="00CA478A" w:rsidRDefault="00215F29" w:rsidP="0022556F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3</w:t>
      </w:r>
      <w:r w:rsidR="0022556F">
        <w:rPr>
          <w:rFonts w:ascii="Times New Roman" w:hAnsi="Times New Roman"/>
          <w:b/>
          <w:i/>
          <w:sz w:val="28"/>
          <w:szCs w:val="28"/>
        </w:rPr>
        <w:t>. Аналитическая деятельность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954"/>
        <w:gridCol w:w="1559"/>
        <w:gridCol w:w="2126"/>
      </w:tblGrid>
      <w:tr w:rsidR="0022556F" w:rsidRPr="0022556F" w:rsidTr="0022556F">
        <w:tc>
          <w:tcPr>
            <w:tcW w:w="675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1.</w:t>
            </w:r>
          </w:p>
        </w:tc>
        <w:tc>
          <w:tcPr>
            <w:tcW w:w="5954" w:type="dxa"/>
          </w:tcPr>
          <w:p w:rsidR="0022556F" w:rsidRPr="0022556F" w:rsidRDefault="0022556F" w:rsidP="00046D72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Проблемно-ориентированный анализ деятельности  ГМО учителей химии за 20</w:t>
            </w:r>
            <w:r w:rsidR="00B204F9">
              <w:rPr>
                <w:rFonts w:ascii="Times New Roman" w:hAnsi="Times New Roman"/>
                <w:sz w:val="28"/>
                <w:szCs w:val="24"/>
              </w:rPr>
              <w:t>21</w:t>
            </w:r>
            <w:r w:rsidRPr="0022556F">
              <w:rPr>
                <w:rFonts w:ascii="Times New Roman" w:hAnsi="Times New Roman"/>
                <w:sz w:val="28"/>
                <w:szCs w:val="24"/>
              </w:rPr>
              <w:t>-20</w:t>
            </w:r>
            <w:r w:rsidR="00711F6C">
              <w:rPr>
                <w:rFonts w:ascii="Times New Roman" w:hAnsi="Times New Roman"/>
                <w:sz w:val="28"/>
                <w:szCs w:val="24"/>
              </w:rPr>
              <w:t>2</w:t>
            </w:r>
            <w:r w:rsidR="00B204F9">
              <w:rPr>
                <w:rFonts w:ascii="Times New Roman" w:hAnsi="Times New Roman"/>
                <w:sz w:val="28"/>
                <w:szCs w:val="24"/>
              </w:rPr>
              <w:t>2</w:t>
            </w:r>
            <w:bookmarkStart w:id="0" w:name="_GoBack"/>
            <w:bookmarkEnd w:id="0"/>
            <w:r w:rsidRPr="0022556F">
              <w:rPr>
                <w:rFonts w:ascii="Times New Roman" w:hAnsi="Times New Roman"/>
                <w:sz w:val="28"/>
                <w:szCs w:val="24"/>
              </w:rPr>
              <w:t xml:space="preserve"> год.</w:t>
            </w:r>
          </w:p>
        </w:tc>
        <w:tc>
          <w:tcPr>
            <w:tcW w:w="1559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август</w:t>
            </w:r>
          </w:p>
        </w:tc>
        <w:tc>
          <w:tcPr>
            <w:tcW w:w="2126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Кудинова Т.В.</w:t>
            </w:r>
          </w:p>
        </w:tc>
      </w:tr>
      <w:tr w:rsidR="0022556F" w:rsidRPr="0022556F" w:rsidTr="0022556F">
        <w:tc>
          <w:tcPr>
            <w:tcW w:w="675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5954" w:type="dxa"/>
          </w:tcPr>
          <w:p w:rsidR="0022556F" w:rsidRPr="0022556F" w:rsidRDefault="0022556F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Анализ результатов ГИА и ЕГЭ по химии. Статистика по региону и городу.</w:t>
            </w:r>
          </w:p>
          <w:p w:rsidR="0022556F" w:rsidRPr="0022556F" w:rsidRDefault="0022556F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59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август</w:t>
            </w:r>
          </w:p>
        </w:tc>
        <w:tc>
          <w:tcPr>
            <w:tcW w:w="2126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Кудинова Т.В.</w:t>
            </w:r>
          </w:p>
        </w:tc>
      </w:tr>
      <w:tr w:rsidR="0022556F" w:rsidRPr="0022556F" w:rsidTr="0022556F">
        <w:tc>
          <w:tcPr>
            <w:tcW w:w="675" w:type="dxa"/>
          </w:tcPr>
          <w:p w:rsidR="0022556F" w:rsidRPr="0022556F" w:rsidRDefault="00E87486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  <w:r w:rsidR="0022556F" w:rsidRPr="0022556F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5954" w:type="dxa"/>
          </w:tcPr>
          <w:p w:rsidR="0022556F" w:rsidRPr="0022556F" w:rsidRDefault="0022556F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Анализ учебно-методического обеспечения образовательного процесса.</w:t>
            </w:r>
          </w:p>
        </w:tc>
        <w:tc>
          <w:tcPr>
            <w:tcW w:w="1559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Май, август</w:t>
            </w:r>
          </w:p>
        </w:tc>
        <w:tc>
          <w:tcPr>
            <w:tcW w:w="2126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Кудинова Т.В., учителя химии</w:t>
            </w:r>
          </w:p>
        </w:tc>
      </w:tr>
      <w:tr w:rsidR="00E87486" w:rsidRPr="0022556F" w:rsidTr="0022556F">
        <w:tc>
          <w:tcPr>
            <w:tcW w:w="675" w:type="dxa"/>
          </w:tcPr>
          <w:p w:rsidR="00E87486" w:rsidRPr="0022556F" w:rsidRDefault="00E87486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5954" w:type="dxa"/>
          </w:tcPr>
          <w:p w:rsidR="00E87486" w:rsidRPr="0022556F" w:rsidRDefault="00E87486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Проверка работ муниципального этапа </w:t>
            </w:r>
            <w:r w:rsidRPr="0022556F">
              <w:rPr>
                <w:rFonts w:ascii="Times New Roman" w:hAnsi="Times New Roman"/>
                <w:sz w:val="28"/>
                <w:szCs w:val="24"/>
              </w:rPr>
              <w:t>Всероссийской олимпиады школьников по  химии.</w:t>
            </w:r>
          </w:p>
        </w:tc>
        <w:tc>
          <w:tcPr>
            <w:tcW w:w="1559" w:type="dxa"/>
          </w:tcPr>
          <w:p w:rsidR="00E87486" w:rsidRPr="0022556F" w:rsidRDefault="00E87486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ноябрь</w:t>
            </w:r>
          </w:p>
        </w:tc>
        <w:tc>
          <w:tcPr>
            <w:tcW w:w="2126" w:type="dxa"/>
          </w:tcPr>
          <w:p w:rsidR="00E87486" w:rsidRPr="0022556F" w:rsidRDefault="00E87486" w:rsidP="00E87486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Кудинова 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.В., </w:t>
            </w:r>
          </w:p>
          <w:p w:rsidR="00E87486" w:rsidRPr="0022556F" w:rsidRDefault="00E87486" w:rsidP="00E87486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учителя химии</w:t>
            </w:r>
          </w:p>
        </w:tc>
      </w:tr>
      <w:tr w:rsidR="0022556F" w:rsidRPr="0022556F" w:rsidTr="0022556F">
        <w:tc>
          <w:tcPr>
            <w:tcW w:w="675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5954" w:type="dxa"/>
          </w:tcPr>
          <w:p w:rsidR="0022556F" w:rsidRPr="0022556F" w:rsidRDefault="0022556F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 xml:space="preserve">Анализ результатов Всероссийской олимпиады школьников по  химии. </w:t>
            </w:r>
          </w:p>
          <w:p w:rsidR="0022556F" w:rsidRPr="0022556F" w:rsidRDefault="0022556F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 xml:space="preserve">Школьный этап </w:t>
            </w:r>
          </w:p>
          <w:p w:rsidR="0022556F" w:rsidRPr="0022556F" w:rsidRDefault="0022556F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Муниципальный этап</w:t>
            </w:r>
          </w:p>
        </w:tc>
        <w:tc>
          <w:tcPr>
            <w:tcW w:w="1559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</w:p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</w:p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 xml:space="preserve">октябрь, </w:t>
            </w:r>
          </w:p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ноябрь</w:t>
            </w:r>
          </w:p>
        </w:tc>
        <w:tc>
          <w:tcPr>
            <w:tcW w:w="2126" w:type="dxa"/>
          </w:tcPr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 xml:space="preserve">Кудинова Т.В., </w:t>
            </w:r>
          </w:p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</w:p>
          <w:p w:rsidR="0022556F" w:rsidRPr="0022556F" w:rsidRDefault="0022556F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2556F">
              <w:rPr>
                <w:rFonts w:ascii="Times New Roman" w:hAnsi="Times New Roman"/>
                <w:sz w:val="28"/>
                <w:szCs w:val="24"/>
              </w:rPr>
              <w:t>учителя химии</w:t>
            </w:r>
          </w:p>
        </w:tc>
      </w:tr>
      <w:tr w:rsidR="00E87486" w:rsidRPr="0022556F" w:rsidTr="0022556F">
        <w:tc>
          <w:tcPr>
            <w:tcW w:w="675" w:type="dxa"/>
          </w:tcPr>
          <w:p w:rsidR="00E87486" w:rsidRPr="0022556F" w:rsidRDefault="00E87486" w:rsidP="00E87486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6.</w:t>
            </w:r>
          </w:p>
        </w:tc>
        <w:tc>
          <w:tcPr>
            <w:tcW w:w="5954" w:type="dxa"/>
          </w:tcPr>
          <w:p w:rsidR="00E87486" w:rsidRPr="0022556F" w:rsidRDefault="00E87486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Проверка работ ОГЭ</w:t>
            </w:r>
            <w:r w:rsidRPr="0022556F">
              <w:rPr>
                <w:rFonts w:ascii="Times New Roman" w:hAnsi="Times New Roman"/>
                <w:sz w:val="28"/>
                <w:szCs w:val="24"/>
              </w:rPr>
              <w:t xml:space="preserve"> по  химии.</w:t>
            </w:r>
          </w:p>
        </w:tc>
        <w:tc>
          <w:tcPr>
            <w:tcW w:w="1559" w:type="dxa"/>
          </w:tcPr>
          <w:p w:rsidR="00E87486" w:rsidRPr="0022556F" w:rsidRDefault="00E87486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июнь</w:t>
            </w:r>
          </w:p>
        </w:tc>
        <w:tc>
          <w:tcPr>
            <w:tcW w:w="2126" w:type="dxa"/>
          </w:tcPr>
          <w:p w:rsidR="00E87486" w:rsidRPr="0022556F" w:rsidRDefault="00E87486" w:rsidP="001967A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Члены экспертной комиссии</w:t>
            </w:r>
          </w:p>
        </w:tc>
      </w:tr>
    </w:tbl>
    <w:p w:rsidR="00215F29" w:rsidRDefault="00215F29" w:rsidP="00046D72">
      <w:pPr>
        <w:pStyle w:val="1"/>
        <w:ind w:left="0"/>
        <w:rPr>
          <w:rFonts w:ascii="Times New Roman" w:hAnsi="Times New Roman"/>
          <w:b/>
          <w:i/>
          <w:sz w:val="28"/>
          <w:szCs w:val="28"/>
        </w:rPr>
      </w:pPr>
    </w:p>
    <w:p w:rsidR="00215F29" w:rsidRDefault="00215F29" w:rsidP="00970FCE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i/>
          <w:sz w:val="28"/>
          <w:szCs w:val="28"/>
        </w:rPr>
      </w:pPr>
      <w:r w:rsidRPr="00CA478A">
        <w:rPr>
          <w:rFonts w:ascii="Times New Roman" w:hAnsi="Times New Roman"/>
          <w:b/>
          <w:i/>
          <w:sz w:val="28"/>
          <w:szCs w:val="28"/>
        </w:rPr>
        <w:t>Методическое сопровождение повыш</w:t>
      </w:r>
      <w:r>
        <w:rPr>
          <w:rFonts w:ascii="Times New Roman" w:hAnsi="Times New Roman"/>
          <w:b/>
          <w:i/>
          <w:sz w:val="28"/>
          <w:szCs w:val="28"/>
        </w:rPr>
        <w:t>ения профессионализма педагогов</w:t>
      </w:r>
    </w:p>
    <w:p w:rsidR="00215F29" w:rsidRPr="00CA478A" w:rsidRDefault="00215F29" w:rsidP="00215F29">
      <w:pPr>
        <w:pStyle w:val="1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6990"/>
        <w:gridCol w:w="2651"/>
      </w:tblGrid>
      <w:tr w:rsidR="00215F29" w:rsidRPr="00215F29" w:rsidTr="00215F29">
        <w:trPr>
          <w:trHeight w:val="267"/>
        </w:trPr>
        <w:tc>
          <w:tcPr>
            <w:tcW w:w="626" w:type="dxa"/>
          </w:tcPr>
          <w:p w:rsidR="00215F29" w:rsidRPr="00215F29" w:rsidRDefault="00215F29" w:rsidP="00215F2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90" w:type="dxa"/>
          </w:tcPr>
          <w:p w:rsidR="00215F29" w:rsidRPr="00215F29" w:rsidRDefault="00215F29" w:rsidP="00215F2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51" w:type="dxa"/>
          </w:tcPr>
          <w:p w:rsidR="00215F29" w:rsidRPr="00215F29" w:rsidRDefault="00215F29" w:rsidP="00215F2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F29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215F29" w:rsidRPr="00215F29" w:rsidTr="00215F29">
        <w:trPr>
          <w:trHeight w:val="548"/>
        </w:trPr>
        <w:tc>
          <w:tcPr>
            <w:tcW w:w="626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990" w:type="dxa"/>
          </w:tcPr>
          <w:p w:rsidR="00215F29" w:rsidRPr="00215F29" w:rsidRDefault="00215F29" w:rsidP="00E87486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Методическая помощь в ходе аттестации учителей.</w:t>
            </w:r>
          </w:p>
        </w:tc>
        <w:tc>
          <w:tcPr>
            <w:tcW w:w="2651" w:type="dxa"/>
          </w:tcPr>
          <w:p w:rsidR="00215F29" w:rsidRPr="00215F29" w:rsidRDefault="00215F29" w:rsidP="00215F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215F29" w:rsidRPr="00215F29" w:rsidTr="00215F29">
        <w:trPr>
          <w:trHeight w:val="504"/>
        </w:trPr>
        <w:tc>
          <w:tcPr>
            <w:tcW w:w="626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990" w:type="dxa"/>
          </w:tcPr>
          <w:p w:rsidR="00215F29" w:rsidRPr="00215F29" w:rsidRDefault="00215F29" w:rsidP="00E8748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Участие в в</w:t>
            </w:r>
            <w:r w:rsidR="00E87486">
              <w:rPr>
                <w:rFonts w:ascii="Times New Roman" w:hAnsi="Times New Roman"/>
                <w:sz w:val="28"/>
                <w:szCs w:val="28"/>
              </w:rPr>
              <w:t>ебинарах, Интернет-конференциях</w:t>
            </w:r>
            <w:r w:rsidRPr="00215F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51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215F29" w:rsidRPr="00215F29" w:rsidTr="00215F29">
        <w:trPr>
          <w:trHeight w:val="608"/>
        </w:trPr>
        <w:tc>
          <w:tcPr>
            <w:tcW w:w="626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990" w:type="dxa"/>
          </w:tcPr>
          <w:p w:rsidR="00215F29" w:rsidRPr="00215F29" w:rsidRDefault="00215F29" w:rsidP="00E8748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Планирование и презентация тем самообразования.</w:t>
            </w:r>
          </w:p>
        </w:tc>
        <w:tc>
          <w:tcPr>
            <w:tcW w:w="2651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215F29" w:rsidRPr="00215F29" w:rsidTr="00215F29">
        <w:trPr>
          <w:trHeight w:val="827"/>
        </w:trPr>
        <w:tc>
          <w:tcPr>
            <w:tcW w:w="626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990" w:type="dxa"/>
          </w:tcPr>
          <w:p w:rsidR="00215F29" w:rsidRPr="00215F29" w:rsidRDefault="00215F29" w:rsidP="00E8748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Методическая помощь педагог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ам, участвующим </w:t>
            </w:r>
            <w:r w:rsidRPr="00215F29">
              <w:rPr>
                <w:rFonts w:ascii="Times New Roman" w:hAnsi="Times New Roman"/>
                <w:sz w:val="28"/>
                <w:szCs w:val="28"/>
              </w:rPr>
              <w:t xml:space="preserve"> в конкурсах профессионального мастерства.</w:t>
            </w:r>
          </w:p>
        </w:tc>
        <w:tc>
          <w:tcPr>
            <w:tcW w:w="2651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215F29" w:rsidRPr="00215F29" w:rsidTr="00215F29">
        <w:trPr>
          <w:trHeight w:val="829"/>
        </w:trPr>
        <w:tc>
          <w:tcPr>
            <w:tcW w:w="626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215F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90" w:type="dxa"/>
          </w:tcPr>
          <w:p w:rsidR="00215F29" w:rsidRPr="00215F29" w:rsidRDefault="00215F29" w:rsidP="00E8748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Консультирование педагогов по различным вопросам.</w:t>
            </w:r>
          </w:p>
        </w:tc>
        <w:tc>
          <w:tcPr>
            <w:tcW w:w="2651" w:type="dxa"/>
          </w:tcPr>
          <w:p w:rsidR="00215F29" w:rsidRPr="00215F29" w:rsidRDefault="00215F29" w:rsidP="00215F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5F2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</w:tbl>
    <w:p w:rsidR="00E87486" w:rsidRDefault="00E87486" w:rsidP="00E87486">
      <w:pPr>
        <w:spacing w:after="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E87486" w:rsidRPr="000900FA" w:rsidRDefault="00E87486" w:rsidP="00E87486">
      <w:pPr>
        <w:spacing w:after="0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Руководитель ГМО учителей химии                                Т.В. Кудинова</w:t>
      </w:r>
    </w:p>
    <w:sectPr w:rsidR="00E87486" w:rsidRPr="000900FA" w:rsidSect="00E87486">
      <w:pgSz w:w="11906" w:h="16838"/>
      <w:pgMar w:top="1134" w:right="851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7B1F"/>
    <w:multiLevelType w:val="hybridMultilevel"/>
    <w:tmpl w:val="F8EE7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25AA9"/>
    <w:multiLevelType w:val="hybridMultilevel"/>
    <w:tmpl w:val="609E1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C208BC"/>
    <w:multiLevelType w:val="hybridMultilevel"/>
    <w:tmpl w:val="61F6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343A8"/>
    <w:multiLevelType w:val="hybridMultilevel"/>
    <w:tmpl w:val="51605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800787"/>
    <w:multiLevelType w:val="hybridMultilevel"/>
    <w:tmpl w:val="3F40F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CA6AA3"/>
    <w:multiLevelType w:val="hybridMultilevel"/>
    <w:tmpl w:val="99387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C4E51"/>
    <w:multiLevelType w:val="hybridMultilevel"/>
    <w:tmpl w:val="F46EC488"/>
    <w:lvl w:ilvl="0" w:tplc="959AD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8355E6"/>
    <w:multiLevelType w:val="hybridMultilevel"/>
    <w:tmpl w:val="14A0A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470859"/>
    <w:multiLevelType w:val="hybridMultilevel"/>
    <w:tmpl w:val="3F40F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D3B10"/>
    <w:multiLevelType w:val="hybridMultilevel"/>
    <w:tmpl w:val="B0FEAC1E"/>
    <w:lvl w:ilvl="0" w:tplc="991407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0D52"/>
    <w:rsid w:val="000007EC"/>
    <w:rsid w:val="000378CC"/>
    <w:rsid w:val="00046D72"/>
    <w:rsid w:val="0007401F"/>
    <w:rsid w:val="000900FA"/>
    <w:rsid w:val="00215F29"/>
    <w:rsid w:val="0022556F"/>
    <w:rsid w:val="00250D52"/>
    <w:rsid w:val="002756FD"/>
    <w:rsid w:val="00366EF1"/>
    <w:rsid w:val="00422B13"/>
    <w:rsid w:val="004722DE"/>
    <w:rsid w:val="005058C4"/>
    <w:rsid w:val="005835E3"/>
    <w:rsid w:val="00607309"/>
    <w:rsid w:val="0063115E"/>
    <w:rsid w:val="00711F6C"/>
    <w:rsid w:val="00782C1A"/>
    <w:rsid w:val="00852E93"/>
    <w:rsid w:val="00945BA3"/>
    <w:rsid w:val="0095145F"/>
    <w:rsid w:val="00970FCE"/>
    <w:rsid w:val="00995EAD"/>
    <w:rsid w:val="00A3450E"/>
    <w:rsid w:val="00B13EAC"/>
    <w:rsid w:val="00B204F9"/>
    <w:rsid w:val="00B24FF6"/>
    <w:rsid w:val="00BA0CFA"/>
    <w:rsid w:val="00E87486"/>
    <w:rsid w:val="00F7419F"/>
    <w:rsid w:val="00F84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0F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450E"/>
    <w:pPr>
      <w:ind w:left="720"/>
      <w:contextualSpacing/>
    </w:pPr>
  </w:style>
  <w:style w:type="paragraph" w:customStyle="1" w:styleId="1">
    <w:name w:val="Абзац списка1"/>
    <w:basedOn w:val="a"/>
    <w:rsid w:val="0022556F"/>
    <w:pPr>
      <w:ind w:left="720"/>
      <w:contextualSpacing/>
    </w:pPr>
  </w:style>
  <w:style w:type="character" w:styleId="a5">
    <w:name w:val="Strong"/>
    <w:basedOn w:val="a0"/>
    <w:uiPriority w:val="22"/>
    <w:qFormat/>
    <w:rsid w:val="009514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8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91611-5BAC-40DC-92D4-3310C790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ф1</dc:creator>
  <cp:keywords/>
  <dc:description/>
  <cp:lastModifiedBy>MET-1</cp:lastModifiedBy>
  <cp:revision>10</cp:revision>
  <dcterms:created xsi:type="dcterms:W3CDTF">2019-09-11T18:24:00Z</dcterms:created>
  <dcterms:modified xsi:type="dcterms:W3CDTF">2023-06-15T12:20:00Z</dcterms:modified>
</cp:coreProperties>
</file>