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C04" w:rsidRPr="008E3EC8" w:rsidRDefault="006C5FA2" w:rsidP="00EC370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E3EC8">
        <w:rPr>
          <w:rFonts w:ascii="Times New Roman" w:hAnsi="Times New Roman"/>
          <w:b/>
          <w:sz w:val="24"/>
          <w:szCs w:val="24"/>
        </w:rPr>
        <w:t>Программа</w:t>
      </w:r>
      <w:r w:rsidR="00293C04" w:rsidRPr="008E3EC8">
        <w:rPr>
          <w:rFonts w:ascii="Times New Roman" w:eastAsia="Times New Roman" w:hAnsi="Times New Roman"/>
          <w:b/>
          <w:sz w:val="24"/>
          <w:szCs w:val="24"/>
        </w:rPr>
        <w:t xml:space="preserve"> семинара</w:t>
      </w:r>
    </w:p>
    <w:p w:rsidR="006C5FA2" w:rsidRPr="008E3EC8" w:rsidRDefault="006C5FA2" w:rsidP="006C5FA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E3EC8">
        <w:rPr>
          <w:rFonts w:ascii="Times New Roman" w:hAnsi="Times New Roman" w:cs="Times New Roman"/>
          <w:sz w:val="24"/>
          <w:szCs w:val="24"/>
        </w:rPr>
        <w:t>«</w:t>
      </w:r>
      <w:r w:rsidRPr="008E3EC8">
        <w:rPr>
          <w:rFonts w:ascii="Times New Roman" w:hAnsi="Times New Roman" w:cs="Times New Roman"/>
          <w:bCs/>
          <w:sz w:val="24"/>
          <w:szCs w:val="24"/>
        </w:rPr>
        <w:t>Диссеминация передового педагогического опыта лучших педагогов</w:t>
      </w:r>
    </w:p>
    <w:p w:rsidR="006C5FA2" w:rsidRPr="008E3EC8" w:rsidRDefault="006C5FA2" w:rsidP="006C5FA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E3EC8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«Город Донецк» </w:t>
      </w:r>
    </w:p>
    <w:p w:rsidR="006C5FA2" w:rsidRPr="008E3EC8" w:rsidRDefault="006C5FA2" w:rsidP="006C5FA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E3EC8">
        <w:rPr>
          <w:rFonts w:ascii="Times New Roman" w:hAnsi="Times New Roman" w:cs="Times New Roman"/>
          <w:bCs/>
          <w:sz w:val="24"/>
          <w:szCs w:val="24"/>
        </w:rPr>
        <w:t>(</w:t>
      </w:r>
      <w:r w:rsidR="000B43D8">
        <w:rPr>
          <w:rFonts w:ascii="Times New Roman" w:hAnsi="Times New Roman" w:cs="Times New Roman"/>
          <w:bCs/>
          <w:sz w:val="24"/>
          <w:szCs w:val="24"/>
        </w:rPr>
        <w:t>общеобразовательные организации</w:t>
      </w:r>
      <w:r w:rsidRPr="008E3EC8"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:rsidR="006C5FA2" w:rsidRPr="008E3EC8" w:rsidRDefault="006C5FA2" w:rsidP="006C5F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EC8">
        <w:rPr>
          <w:rFonts w:ascii="Times New Roman" w:hAnsi="Times New Roman" w:cs="Times New Roman"/>
          <w:bCs/>
          <w:sz w:val="24"/>
          <w:szCs w:val="24"/>
        </w:rPr>
        <w:t>с участием педагогов Луганской Народной Республики</w:t>
      </w:r>
      <w:r w:rsidR="00826AB4" w:rsidRPr="008E3E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43D8">
        <w:rPr>
          <w:rFonts w:ascii="Times New Roman" w:hAnsi="Times New Roman" w:cs="Times New Roman"/>
          <w:b/>
          <w:bCs/>
          <w:sz w:val="24"/>
          <w:szCs w:val="24"/>
        </w:rPr>
        <w:t>11.04</w:t>
      </w:r>
      <w:r w:rsidR="00826AB4" w:rsidRPr="008E3EC8">
        <w:rPr>
          <w:rFonts w:ascii="Times New Roman" w:hAnsi="Times New Roman" w:cs="Times New Roman"/>
          <w:b/>
          <w:bCs/>
          <w:sz w:val="24"/>
          <w:szCs w:val="24"/>
        </w:rPr>
        <w:t>.2018 г.</w:t>
      </w:r>
    </w:p>
    <w:tbl>
      <w:tblPr>
        <w:tblpPr w:leftFromText="180" w:rightFromText="180" w:vertAnchor="text" w:horzAnchor="margin" w:tblpY="520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3024"/>
        <w:gridCol w:w="3024"/>
        <w:gridCol w:w="3024"/>
      </w:tblGrid>
      <w:tr w:rsidR="00826AB4" w:rsidRPr="00703300" w:rsidTr="00826AB4">
        <w:tc>
          <w:tcPr>
            <w:tcW w:w="1526" w:type="dxa"/>
          </w:tcPr>
          <w:p w:rsidR="00826AB4" w:rsidRPr="00260367" w:rsidRDefault="00826AB4" w:rsidP="00826AB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072" w:type="dxa"/>
            <w:gridSpan w:val="3"/>
          </w:tcPr>
          <w:p w:rsidR="00826AB4" w:rsidRPr="00260367" w:rsidRDefault="00826AB4" w:rsidP="00826AB4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МБДОУ </w:t>
            </w:r>
            <w:r w:rsidR="000B43D8"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№3</w:t>
            </w:r>
            <w:r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г</w:t>
            </w:r>
            <w:proofErr w:type="gramStart"/>
            <w:r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>.Д</w:t>
            </w:r>
            <w:proofErr w:type="gramEnd"/>
            <w:r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>онецка (</w:t>
            </w:r>
            <w:r w:rsidR="000B43D8"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>ул.Цветкова, 20А</w:t>
            </w:r>
            <w:r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>)</w:t>
            </w:r>
          </w:p>
          <w:p w:rsidR="00826AB4" w:rsidRPr="00260367" w:rsidRDefault="00826AB4" w:rsidP="00826AB4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26AB4" w:rsidRPr="00703300" w:rsidTr="00826AB4">
        <w:tc>
          <w:tcPr>
            <w:tcW w:w="1526" w:type="dxa"/>
          </w:tcPr>
          <w:p w:rsidR="00826AB4" w:rsidRPr="00260367" w:rsidRDefault="00826AB4" w:rsidP="00B9034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9.15-9.45</w:t>
            </w:r>
          </w:p>
        </w:tc>
        <w:tc>
          <w:tcPr>
            <w:tcW w:w="9072" w:type="dxa"/>
            <w:gridSpan w:val="3"/>
          </w:tcPr>
          <w:p w:rsidR="00826AB4" w:rsidRPr="00260367" w:rsidRDefault="00826AB4" w:rsidP="00826AB4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Регистрация участников семинара </w:t>
            </w:r>
          </w:p>
        </w:tc>
      </w:tr>
      <w:tr w:rsidR="00826AB4" w:rsidRPr="00703300" w:rsidTr="00826AB4">
        <w:tc>
          <w:tcPr>
            <w:tcW w:w="1526" w:type="dxa"/>
          </w:tcPr>
          <w:p w:rsidR="00826AB4" w:rsidRPr="00260367" w:rsidRDefault="00826AB4" w:rsidP="00B9034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9.45-10.00</w:t>
            </w:r>
          </w:p>
        </w:tc>
        <w:tc>
          <w:tcPr>
            <w:tcW w:w="9072" w:type="dxa"/>
            <w:gridSpan w:val="3"/>
          </w:tcPr>
          <w:p w:rsidR="008E7B44" w:rsidRPr="00260367" w:rsidRDefault="008E7B44" w:rsidP="00826AB4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Открытие семинара, презентация </w:t>
            </w:r>
            <w:proofErr w:type="gramStart"/>
            <w:r w:rsidR="000B43D8"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>общеобразовательных</w:t>
            </w:r>
            <w:proofErr w:type="gramEnd"/>
            <w:r w:rsidR="000B43D8"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организаций</w:t>
            </w:r>
            <w:r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0B43D8"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образования </w:t>
            </w:r>
            <w:r w:rsidR="000B43D8"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>«Город Донецк»</w:t>
            </w:r>
          </w:p>
          <w:p w:rsidR="00826AB4" w:rsidRPr="00260367" w:rsidRDefault="008E7B44" w:rsidP="00826AB4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г. Донецка </w:t>
            </w:r>
            <w:r w:rsidR="00826AB4"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t>(актовый зал)</w:t>
            </w:r>
          </w:p>
        </w:tc>
      </w:tr>
      <w:tr w:rsidR="00826AB4" w:rsidRPr="00703300" w:rsidTr="00826AB4">
        <w:tc>
          <w:tcPr>
            <w:tcW w:w="1526" w:type="dxa"/>
          </w:tcPr>
          <w:p w:rsidR="005747DF" w:rsidRPr="00260367" w:rsidRDefault="005747DF" w:rsidP="00B90342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10.10-10.50</w:t>
            </w:r>
          </w:p>
          <w:p w:rsidR="00826AB4" w:rsidRPr="00260367" w:rsidRDefault="00826AB4" w:rsidP="00B90342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4" w:type="dxa"/>
          </w:tcPr>
          <w:p w:rsidR="00881BCA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Урок истории</w:t>
            </w:r>
          </w:p>
          <w:p w:rsidR="005747DF" w:rsidRPr="00260367" w:rsidRDefault="00881BCA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каб</w:t>
            </w:r>
            <w:proofErr w:type="spellEnd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. №8</w:t>
            </w:r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(6 </w:t>
            </w:r>
            <w:proofErr w:type="spellStart"/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«Создание единого русского государства»,</w:t>
            </w: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Добринский Александр Владимирович, </w:t>
            </w: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r w:rsidR="006435A4" w:rsidRPr="00260367">
              <w:rPr>
                <w:rFonts w:ascii="Times New Roman" w:hAnsi="Times New Roman" w:cs="Times New Roman"/>
                <w:sz w:val="24"/>
                <w:szCs w:val="24"/>
              </w:rPr>
              <w:t>тель истории и обществознания  М</w:t>
            </w: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униципального бюджетного общеобразовательного учреждения средней общеобразовательной школы №13 муниципального образования «Город Донецк»</w:t>
            </w: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AB4" w:rsidRPr="00260367" w:rsidRDefault="00826AB4" w:rsidP="00260367">
            <w:pPr>
              <w:pStyle w:val="a4"/>
              <w:tabs>
                <w:tab w:val="left" w:pos="459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24" w:type="dxa"/>
          </w:tcPr>
          <w:p w:rsidR="00881BCA" w:rsidRPr="00260367" w:rsidRDefault="005747DF" w:rsidP="002603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Урок т</w:t>
            </w:r>
            <w:r w:rsidR="00881BCA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ехнологии, </w:t>
            </w:r>
          </w:p>
          <w:p w:rsidR="005747DF" w:rsidRPr="00260367" w:rsidRDefault="00881BCA" w:rsidP="002603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каб</w:t>
            </w:r>
            <w:proofErr w:type="spellEnd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№8 </w:t>
            </w:r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(5 </w:t>
            </w:r>
            <w:proofErr w:type="spellStart"/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  <w:p w:rsidR="005747DF" w:rsidRPr="00260367" w:rsidRDefault="005747DF" w:rsidP="002603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«Технология приготовления блюд из круп и  бобовых изделий»,</w:t>
            </w:r>
          </w:p>
          <w:p w:rsidR="005747DF" w:rsidRPr="00260367" w:rsidRDefault="005747DF" w:rsidP="00260367">
            <w:pPr>
              <w:pStyle w:val="FR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60367">
              <w:rPr>
                <w:rFonts w:ascii="Times New Roman" w:hAnsi="Times New Roman"/>
                <w:sz w:val="24"/>
                <w:szCs w:val="24"/>
              </w:rPr>
              <w:t xml:space="preserve">Шилова </w:t>
            </w:r>
          </w:p>
          <w:p w:rsidR="005747DF" w:rsidRPr="00260367" w:rsidRDefault="005747DF" w:rsidP="00260367">
            <w:pPr>
              <w:pStyle w:val="FR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60367">
              <w:rPr>
                <w:rFonts w:ascii="Times New Roman" w:hAnsi="Times New Roman"/>
                <w:sz w:val="24"/>
                <w:szCs w:val="24"/>
              </w:rPr>
              <w:t xml:space="preserve">Лидия </w:t>
            </w:r>
          </w:p>
          <w:p w:rsidR="005747DF" w:rsidRPr="00260367" w:rsidRDefault="005747DF" w:rsidP="00260367">
            <w:pPr>
              <w:pStyle w:val="FR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60367">
              <w:rPr>
                <w:rFonts w:ascii="Times New Roman" w:hAnsi="Times New Roman"/>
                <w:sz w:val="24"/>
                <w:szCs w:val="24"/>
              </w:rPr>
              <w:t>Николаевна</w:t>
            </w:r>
            <w:r w:rsidRPr="00260367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:rsidR="00826AB4" w:rsidRPr="00260367" w:rsidRDefault="006435A4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учитель технологии  М</w:t>
            </w:r>
            <w:r w:rsidR="005747DF" w:rsidRPr="00260367">
              <w:rPr>
                <w:rFonts w:ascii="Times New Roman" w:hAnsi="Times New Roman" w:cs="Times New Roman"/>
                <w:sz w:val="24"/>
                <w:szCs w:val="24"/>
              </w:rPr>
              <w:t>униципального бюджетного общеобразовательного учреждения средней общеобразовательной школы №20 имени Михаила Аксенова муниципального образования «Город Донецк»</w:t>
            </w:r>
          </w:p>
        </w:tc>
        <w:tc>
          <w:tcPr>
            <w:tcW w:w="3024" w:type="dxa"/>
          </w:tcPr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Урок английского языка </w:t>
            </w:r>
          </w:p>
          <w:p w:rsidR="005747DF" w:rsidRPr="00260367" w:rsidRDefault="00881BCA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каб</w:t>
            </w:r>
            <w:proofErr w:type="spellEnd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№10 </w:t>
            </w:r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(7 </w:t>
            </w:r>
            <w:proofErr w:type="spellStart"/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  <w:p w:rsidR="005747DF" w:rsidRPr="00260367" w:rsidRDefault="005747DF" w:rsidP="002603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 xml:space="preserve">«Взаимоотношения </w:t>
            </w:r>
          </w:p>
          <w:p w:rsidR="005747DF" w:rsidRPr="00260367" w:rsidRDefault="005747DF" w:rsidP="002603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с друзьями,</w:t>
            </w: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 xml:space="preserve"> другими людьми. Благотворительность»,</w:t>
            </w:r>
          </w:p>
          <w:p w:rsidR="005747DF" w:rsidRPr="00260367" w:rsidRDefault="005747DF" w:rsidP="002603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Стрельцова </w:t>
            </w: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Наталья Александровна</w:t>
            </w: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английского языка </w:t>
            </w:r>
          </w:p>
          <w:p w:rsidR="005747DF" w:rsidRPr="00260367" w:rsidRDefault="006435A4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F529F" w:rsidRPr="00260367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униципального </w:t>
            </w:r>
            <w:r w:rsidR="005747DF" w:rsidRPr="00260367">
              <w:rPr>
                <w:rFonts w:ascii="Times New Roman" w:hAnsi="Times New Roman" w:cs="Times New Roman"/>
                <w:sz w:val="24"/>
                <w:szCs w:val="24"/>
              </w:rPr>
              <w:t>бюджетного общеобразовательного учреждения средней общеобразовательной школы №1 имени Гриши Акулова муниципального образования «Город Донецк»</w:t>
            </w: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6AB4" w:rsidRPr="00260367" w:rsidRDefault="00826AB4" w:rsidP="002603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367" w:rsidRPr="00703300" w:rsidTr="00826AB4">
        <w:tc>
          <w:tcPr>
            <w:tcW w:w="1526" w:type="dxa"/>
          </w:tcPr>
          <w:p w:rsidR="00260367" w:rsidRPr="00260367" w:rsidRDefault="00260367" w:rsidP="00260367">
            <w:pPr>
              <w:tabs>
                <w:tab w:val="left" w:pos="5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10.50-11.00</w:t>
            </w:r>
          </w:p>
        </w:tc>
        <w:tc>
          <w:tcPr>
            <w:tcW w:w="3024" w:type="dxa"/>
          </w:tcPr>
          <w:p w:rsidR="00260367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 xml:space="preserve">Анализ урока. </w:t>
            </w:r>
          </w:p>
          <w:p w:rsidR="00260367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Вопросы педагогу.</w:t>
            </w:r>
          </w:p>
        </w:tc>
        <w:tc>
          <w:tcPr>
            <w:tcW w:w="3024" w:type="dxa"/>
          </w:tcPr>
          <w:p w:rsidR="00260367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 xml:space="preserve">Анализ урока. </w:t>
            </w:r>
          </w:p>
          <w:p w:rsidR="00260367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Вопросы педагогу.</w:t>
            </w:r>
          </w:p>
        </w:tc>
        <w:tc>
          <w:tcPr>
            <w:tcW w:w="3024" w:type="dxa"/>
          </w:tcPr>
          <w:p w:rsidR="00260367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 xml:space="preserve">Анализ урока. </w:t>
            </w:r>
          </w:p>
          <w:p w:rsidR="00260367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Вопросы педагогу.</w:t>
            </w:r>
          </w:p>
        </w:tc>
      </w:tr>
      <w:tr w:rsidR="005747DF" w:rsidRPr="00201D21" w:rsidTr="00BE19C1">
        <w:tc>
          <w:tcPr>
            <w:tcW w:w="1526" w:type="dxa"/>
          </w:tcPr>
          <w:p w:rsidR="005747DF" w:rsidRPr="00260367" w:rsidRDefault="005747DF" w:rsidP="00826AB4">
            <w:pPr>
              <w:tabs>
                <w:tab w:val="left" w:pos="5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11.00-11.40</w:t>
            </w:r>
          </w:p>
          <w:p w:rsidR="005747DF" w:rsidRPr="00260367" w:rsidRDefault="005747DF" w:rsidP="00826AB4">
            <w:pPr>
              <w:tabs>
                <w:tab w:val="left" w:pos="5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24" w:type="dxa"/>
          </w:tcPr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Урок химии</w:t>
            </w:r>
          </w:p>
          <w:p w:rsidR="005747DF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каб</w:t>
            </w:r>
            <w:proofErr w:type="spellEnd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№9 </w:t>
            </w:r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(8 </w:t>
            </w:r>
            <w:proofErr w:type="spellStart"/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«Взаимосвязь между строением электронных оболочек атомов и свойствами простых веществ»,</w:t>
            </w: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Беденко</w:t>
            </w:r>
            <w:proofErr w:type="spellEnd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Геннадьевна</w:t>
            </w: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747DF" w:rsidRPr="00260367" w:rsidRDefault="005747DF" w:rsidP="002603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учитель химии Государственного бюджетного образовательного учреждения Луганской Народной Республики «</w:t>
            </w:r>
            <w:proofErr w:type="spellStart"/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Алчевская</w:t>
            </w:r>
            <w:proofErr w:type="spellEnd"/>
            <w:r w:rsidRPr="00260367">
              <w:rPr>
                <w:rFonts w:ascii="Times New Roman" w:hAnsi="Times New Roman" w:cs="Times New Roman"/>
                <w:sz w:val="24"/>
                <w:szCs w:val="24"/>
              </w:rPr>
              <w:t xml:space="preserve"> гуманитарная гимназия - детский сад имени Героя Советского Союза Петра Николаевича </w:t>
            </w:r>
            <w:proofErr w:type="spellStart"/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Липовенко</w:t>
            </w:r>
            <w:proofErr w:type="spellEnd"/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4" w:type="dxa"/>
          </w:tcPr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Урок географии</w:t>
            </w:r>
          </w:p>
          <w:p w:rsidR="005747DF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каб</w:t>
            </w:r>
            <w:proofErr w:type="spellEnd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№10 </w:t>
            </w:r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(5 </w:t>
            </w:r>
            <w:proofErr w:type="spellStart"/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="005747DF"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«Крупные формы рельефа»,</w:t>
            </w: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Сысак</w:t>
            </w:r>
            <w:proofErr w:type="spellEnd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Николаевна</w:t>
            </w: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747DF" w:rsidRPr="00260367" w:rsidRDefault="005747DF" w:rsidP="002603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учитель географии Государственного бюджетного образовательного учреждения Луганской Народной Республики «</w:t>
            </w:r>
            <w:proofErr w:type="spellStart"/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Лутугинская</w:t>
            </w:r>
            <w:proofErr w:type="spellEnd"/>
            <w:r w:rsidRPr="0026036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специализированная школа </w:t>
            </w:r>
          </w:p>
          <w:p w:rsidR="005747DF" w:rsidRPr="00260367" w:rsidRDefault="005747DF" w:rsidP="002603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03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 xml:space="preserve"> ступеней»</w:t>
            </w: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4" w:type="dxa"/>
          </w:tcPr>
          <w:p w:rsidR="005747DF" w:rsidRPr="00260367" w:rsidRDefault="005747DF" w:rsidP="002603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 биологии</w:t>
            </w:r>
          </w:p>
          <w:p w:rsidR="005747DF" w:rsidRPr="00260367" w:rsidRDefault="00260367" w:rsidP="002603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>каб</w:t>
            </w:r>
            <w:proofErr w:type="spellEnd"/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№8 </w:t>
            </w:r>
            <w:r w:rsidR="005747DF" w:rsidRPr="00260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(8 </w:t>
            </w:r>
            <w:proofErr w:type="spellStart"/>
            <w:r w:rsidR="005747DF" w:rsidRPr="00260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  <w:r w:rsidR="005747DF" w:rsidRPr="002603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  <w:p w:rsidR="005747DF" w:rsidRPr="00260367" w:rsidRDefault="005747DF" w:rsidP="002603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«Болезни органов дыхания и их профилактика»,</w:t>
            </w:r>
          </w:p>
          <w:p w:rsidR="005747DF" w:rsidRPr="00260367" w:rsidRDefault="005747DF" w:rsidP="002603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Селезнева </w:t>
            </w:r>
          </w:p>
          <w:p w:rsidR="005747DF" w:rsidRPr="00260367" w:rsidRDefault="005747DF" w:rsidP="002603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Инна Владимировна, </w:t>
            </w:r>
          </w:p>
          <w:p w:rsidR="005747DF" w:rsidRPr="00260367" w:rsidRDefault="005747DF" w:rsidP="002603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учитель биологии Государственного учреждения Луганской Народной Республики «</w:t>
            </w:r>
            <w:proofErr w:type="spellStart"/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  <w:proofErr w:type="spellEnd"/>
            <w:r w:rsidRPr="00260367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общеобразовательное учреждение – средняя общеобразовательная школа № 13 имени Александра </w:t>
            </w:r>
            <w:proofErr w:type="spellStart"/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Молодчего</w:t>
            </w:r>
            <w:proofErr w:type="spellEnd"/>
            <w:r w:rsidRPr="002603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747DF" w:rsidRPr="00260367" w:rsidRDefault="005747DF" w:rsidP="002603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47DF" w:rsidRPr="00260367" w:rsidRDefault="005747DF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7" w:rsidRPr="00703300" w:rsidTr="00BE19C1">
        <w:tc>
          <w:tcPr>
            <w:tcW w:w="1526" w:type="dxa"/>
          </w:tcPr>
          <w:p w:rsidR="00260367" w:rsidRPr="00260367" w:rsidRDefault="00260367" w:rsidP="00260367">
            <w:pPr>
              <w:tabs>
                <w:tab w:val="left" w:pos="5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11.40-11.50</w:t>
            </w:r>
          </w:p>
        </w:tc>
        <w:tc>
          <w:tcPr>
            <w:tcW w:w="3024" w:type="dxa"/>
          </w:tcPr>
          <w:p w:rsidR="00260367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 xml:space="preserve">Анализ урока. </w:t>
            </w:r>
          </w:p>
          <w:p w:rsidR="00260367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Вопросы педагогу.</w:t>
            </w:r>
          </w:p>
        </w:tc>
        <w:tc>
          <w:tcPr>
            <w:tcW w:w="3024" w:type="dxa"/>
          </w:tcPr>
          <w:p w:rsidR="00260367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 xml:space="preserve">Анализ урока. </w:t>
            </w:r>
          </w:p>
          <w:p w:rsidR="00260367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Вопросы педагогу.</w:t>
            </w:r>
          </w:p>
        </w:tc>
        <w:tc>
          <w:tcPr>
            <w:tcW w:w="3024" w:type="dxa"/>
          </w:tcPr>
          <w:p w:rsidR="00260367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 xml:space="preserve">Анализ урока. </w:t>
            </w:r>
          </w:p>
          <w:p w:rsidR="00260367" w:rsidRPr="00260367" w:rsidRDefault="00260367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Вопросы педагогу.</w:t>
            </w:r>
          </w:p>
        </w:tc>
      </w:tr>
      <w:tr w:rsidR="00826AB4" w:rsidRPr="00703300" w:rsidTr="00826AB4">
        <w:trPr>
          <w:trHeight w:val="228"/>
        </w:trPr>
        <w:tc>
          <w:tcPr>
            <w:tcW w:w="10598" w:type="dxa"/>
            <w:gridSpan w:val="4"/>
            <w:tcBorders>
              <w:bottom w:val="single" w:sz="4" w:space="0" w:color="auto"/>
            </w:tcBorders>
          </w:tcPr>
          <w:p w:rsidR="00826AB4" w:rsidRPr="00260367" w:rsidRDefault="00826AB4" w:rsidP="00260367">
            <w:pPr>
              <w:tabs>
                <w:tab w:val="left" w:pos="567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Актовый зал (коллективная работа)</w:t>
            </w:r>
          </w:p>
        </w:tc>
      </w:tr>
      <w:tr w:rsidR="00826AB4" w:rsidRPr="00703300" w:rsidTr="00826AB4">
        <w:tc>
          <w:tcPr>
            <w:tcW w:w="1526" w:type="dxa"/>
          </w:tcPr>
          <w:p w:rsidR="00826AB4" w:rsidRPr="00260367" w:rsidRDefault="005747DF" w:rsidP="00826AB4">
            <w:pPr>
              <w:tabs>
                <w:tab w:val="left" w:pos="5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12.00-12.20</w:t>
            </w:r>
          </w:p>
          <w:p w:rsidR="00826AB4" w:rsidRPr="00260367" w:rsidRDefault="00826AB4" w:rsidP="00826AB4">
            <w:pPr>
              <w:tabs>
                <w:tab w:val="left" w:pos="567"/>
              </w:tabs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072" w:type="dxa"/>
            <w:gridSpan w:val="3"/>
          </w:tcPr>
          <w:p w:rsidR="002228DE" w:rsidRPr="00260367" w:rsidRDefault="002228DE" w:rsidP="00260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Мастер-класс</w:t>
            </w:r>
          </w:p>
          <w:p w:rsidR="002228DE" w:rsidRPr="00260367" w:rsidRDefault="002228DE" w:rsidP="002603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sz w:val="24"/>
                <w:szCs w:val="24"/>
              </w:rPr>
              <w:t>«Патриотическое воспитание на уроках математики»,</w:t>
            </w:r>
          </w:p>
          <w:p w:rsidR="002228DE" w:rsidRPr="00260367" w:rsidRDefault="002228DE" w:rsidP="00260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Огрызко Ирина Владимировна,</w:t>
            </w:r>
          </w:p>
          <w:p w:rsidR="00ED6AD7" w:rsidRPr="00260367" w:rsidRDefault="002228DE" w:rsidP="002603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математики</w:t>
            </w:r>
            <w:r w:rsidR="006435A4" w:rsidRPr="00260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</w:t>
            </w:r>
            <w:r w:rsidRPr="00260367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униципального бюджетного общеобразовательного учреждения средней общеобразовательной школы №2 имени А.П.Маресьева  муниципального образования «Город Донецк», лауреат премии Губернатора Ростовской области, лауреат конкурса «Учитель года Дона – 2016» в номинации «Учитель года»</w:t>
            </w:r>
          </w:p>
        </w:tc>
      </w:tr>
      <w:tr w:rsidR="00826AB4" w:rsidRPr="00ED6AD7" w:rsidTr="00826AB4">
        <w:tc>
          <w:tcPr>
            <w:tcW w:w="1526" w:type="dxa"/>
            <w:shd w:val="clear" w:color="auto" w:fill="FFFFFF"/>
          </w:tcPr>
          <w:p w:rsidR="00826AB4" w:rsidRPr="00260367" w:rsidRDefault="005747DF" w:rsidP="00826AB4">
            <w:pPr>
              <w:tabs>
                <w:tab w:val="left" w:pos="5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12.20-12.40</w:t>
            </w:r>
          </w:p>
          <w:p w:rsidR="00826AB4" w:rsidRPr="00260367" w:rsidRDefault="00826AB4" w:rsidP="00826AB4">
            <w:pPr>
              <w:tabs>
                <w:tab w:val="left" w:pos="5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shd w:val="clear" w:color="auto" w:fill="FFFFFF"/>
          </w:tcPr>
          <w:p w:rsidR="00826AB4" w:rsidRPr="00260367" w:rsidRDefault="002228DE" w:rsidP="002603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/>
                <w:b/>
                <w:sz w:val="24"/>
                <w:szCs w:val="24"/>
              </w:rPr>
              <w:t>Методический семинар</w:t>
            </w:r>
          </w:p>
          <w:p w:rsidR="002228DE" w:rsidRPr="00260367" w:rsidRDefault="002228DE" w:rsidP="002603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2603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Кроссенс</w:t>
            </w:r>
            <w:proofErr w:type="spellEnd"/>
            <w:r w:rsidRPr="002603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как средство визуализации ассоциативных связей в процессе обучения на уроках истории»,</w:t>
            </w:r>
          </w:p>
          <w:p w:rsidR="002228DE" w:rsidRPr="00260367" w:rsidRDefault="002228DE" w:rsidP="002603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Добринский Александр Владимирович,</w:t>
            </w:r>
          </w:p>
          <w:p w:rsidR="002228DE" w:rsidRPr="00260367" w:rsidRDefault="002228DE" w:rsidP="002603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sz w:val="24"/>
                <w:szCs w:val="24"/>
              </w:rPr>
              <w:t>учи</w:t>
            </w:r>
            <w:r w:rsidR="006435A4" w:rsidRPr="00260367">
              <w:rPr>
                <w:rFonts w:ascii="Times New Roman" w:eastAsia="Times New Roman" w:hAnsi="Times New Roman" w:cs="Times New Roman"/>
                <w:sz w:val="24"/>
                <w:szCs w:val="24"/>
              </w:rPr>
              <w:t>тель истории и обществознания  М</w:t>
            </w:r>
            <w:r w:rsidRPr="00260367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униципального бюджетного общеобразовательного учреждения средней общеобразовательной школы №13 муниципального образования «Город Донецк»</w:t>
            </w:r>
          </w:p>
        </w:tc>
      </w:tr>
      <w:tr w:rsidR="00826AB4" w:rsidRPr="00703300" w:rsidTr="00826AB4">
        <w:tc>
          <w:tcPr>
            <w:tcW w:w="1526" w:type="dxa"/>
          </w:tcPr>
          <w:p w:rsidR="00826AB4" w:rsidRPr="00260367" w:rsidRDefault="005747DF" w:rsidP="00826AB4">
            <w:pPr>
              <w:tabs>
                <w:tab w:val="left" w:pos="5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12.40-13.00</w:t>
            </w:r>
          </w:p>
          <w:p w:rsidR="00826AB4" w:rsidRPr="00260367" w:rsidRDefault="00826AB4" w:rsidP="00826AB4">
            <w:pPr>
              <w:tabs>
                <w:tab w:val="left" w:pos="5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</w:tcPr>
          <w:p w:rsidR="00BD7BD6" w:rsidRPr="00260367" w:rsidRDefault="00BD7BD6" w:rsidP="002603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60367">
              <w:rPr>
                <w:rFonts w:ascii="Times New Roman" w:hAnsi="Times New Roman"/>
                <w:b/>
                <w:sz w:val="24"/>
                <w:szCs w:val="24"/>
              </w:rPr>
              <w:t xml:space="preserve">Мастер-класс </w:t>
            </w:r>
          </w:p>
          <w:p w:rsidR="002228DE" w:rsidRPr="00260367" w:rsidRDefault="002228DE" w:rsidP="00260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sz w:val="24"/>
                <w:szCs w:val="24"/>
              </w:rPr>
              <w:t>«Спешите, дети, будем учиться летать!». Приемы работы с текстом как средство формирования УУД</w:t>
            </w:r>
            <w:r w:rsidRPr="0026036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228DE" w:rsidRPr="00260367" w:rsidRDefault="002228DE" w:rsidP="00260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Бенцлер </w:t>
            </w:r>
            <w:r w:rsidRPr="002603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0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Светлана Валерьевна, </w:t>
            </w:r>
          </w:p>
          <w:p w:rsidR="002228DE" w:rsidRPr="00260367" w:rsidRDefault="002228DE" w:rsidP="002603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  <w:p w:rsidR="002228DE" w:rsidRPr="00260367" w:rsidRDefault="006435A4" w:rsidP="00260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2228DE" w:rsidRPr="00260367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бюджетного общеобразовательного учреждения средней общеобразовательной школы №1 имени Гриши Акулова муниципального образования «Город Донецк», лауреат премии Губернатора Ростовской области, лауреат конкурса «Учитель года Дона – 2017» в номинации «Учитель года»; обладатель диплома за лучший сайт и лучшее эссе в номинации «Учитель  года»</w:t>
            </w:r>
          </w:p>
        </w:tc>
      </w:tr>
      <w:tr w:rsidR="00826AB4" w:rsidRPr="00703300" w:rsidTr="00826AB4">
        <w:trPr>
          <w:trHeight w:val="267"/>
        </w:trPr>
        <w:tc>
          <w:tcPr>
            <w:tcW w:w="1526" w:type="dxa"/>
            <w:tcBorders>
              <w:bottom w:val="single" w:sz="4" w:space="0" w:color="auto"/>
            </w:tcBorders>
          </w:tcPr>
          <w:p w:rsidR="00826AB4" w:rsidRPr="00260367" w:rsidRDefault="005747DF" w:rsidP="00BD7BD6">
            <w:pPr>
              <w:tabs>
                <w:tab w:val="left" w:pos="5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13.00-13.15</w:t>
            </w:r>
          </w:p>
        </w:tc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:rsidR="00826AB4" w:rsidRPr="00260367" w:rsidRDefault="00826AB4" w:rsidP="00260367">
            <w:pPr>
              <w:tabs>
                <w:tab w:val="left" w:pos="567"/>
              </w:tabs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367">
              <w:rPr>
                <w:rFonts w:ascii="Times New Roman" w:eastAsia="Times New Roman" w:hAnsi="Times New Roman"/>
                <w:sz w:val="24"/>
                <w:szCs w:val="24"/>
              </w:rPr>
              <w:t>Подведение итогов работы семинара</w:t>
            </w:r>
          </w:p>
        </w:tc>
      </w:tr>
    </w:tbl>
    <w:p w:rsidR="006C5FA2" w:rsidRPr="006C5FA2" w:rsidRDefault="006C5FA2" w:rsidP="006C5FA2">
      <w:pPr>
        <w:tabs>
          <w:tab w:val="left" w:pos="43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93C04" w:rsidRDefault="00293C04" w:rsidP="00D17026">
      <w:pPr>
        <w:tabs>
          <w:tab w:val="left" w:pos="567"/>
        </w:tabs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A64DD1" w:rsidRPr="006A606D" w:rsidRDefault="00A64DD1" w:rsidP="00A64D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A64DD1" w:rsidRPr="006A606D" w:rsidSect="009353D0">
      <w:pgSz w:w="11906" w:h="16838"/>
      <w:pgMar w:top="397" w:right="425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B6A2B"/>
    <w:multiLevelType w:val="hybridMultilevel"/>
    <w:tmpl w:val="6A00F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061C94"/>
    <w:multiLevelType w:val="hybridMultilevel"/>
    <w:tmpl w:val="171603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C0C06"/>
    <w:rsid w:val="0000518F"/>
    <w:rsid w:val="00021358"/>
    <w:rsid w:val="00086601"/>
    <w:rsid w:val="000A5DE4"/>
    <w:rsid w:val="000A6A7F"/>
    <w:rsid w:val="000A7E39"/>
    <w:rsid w:val="000B43D8"/>
    <w:rsid w:val="000D0D58"/>
    <w:rsid w:val="000F03FB"/>
    <w:rsid w:val="001009AB"/>
    <w:rsid w:val="00111E52"/>
    <w:rsid w:val="0014424A"/>
    <w:rsid w:val="00154930"/>
    <w:rsid w:val="00165283"/>
    <w:rsid w:val="00172CCF"/>
    <w:rsid w:val="001C0C06"/>
    <w:rsid w:val="001C5BB5"/>
    <w:rsid w:val="001E01B5"/>
    <w:rsid w:val="001E2C3D"/>
    <w:rsid w:val="00201D21"/>
    <w:rsid w:val="002228DE"/>
    <w:rsid w:val="00222F09"/>
    <w:rsid w:val="00225635"/>
    <w:rsid w:val="00246587"/>
    <w:rsid w:val="002552D7"/>
    <w:rsid w:val="00260367"/>
    <w:rsid w:val="00261B6A"/>
    <w:rsid w:val="0028343D"/>
    <w:rsid w:val="00293C04"/>
    <w:rsid w:val="002A46E1"/>
    <w:rsid w:val="002B057F"/>
    <w:rsid w:val="00332C75"/>
    <w:rsid w:val="00335DF9"/>
    <w:rsid w:val="00350C9A"/>
    <w:rsid w:val="00362330"/>
    <w:rsid w:val="00375C43"/>
    <w:rsid w:val="00377216"/>
    <w:rsid w:val="003D015B"/>
    <w:rsid w:val="004269A2"/>
    <w:rsid w:val="00446466"/>
    <w:rsid w:val="00456FB9"/>
    <w:rsid w:val="00476A77"/>
    <w:rsid w:val="00485C0D"/>
    <w:rsid w:val="004A030E"/>
    <w:rsid w:val="004B7D16"/>
    <w:rsid w:val="004D1D26"/>
    <w:rsid w:val="004D32F2"/>
    <w:rsid w:val="005111E5"/>
    <w:rsid w:val="00536C4D"/>
    <w:rsid w:val="00540ECA"/>
    <w:rsid w:val="00567D09"/>
    <w:rsid w:val="005747DF"/>
    <w:rsid w:val="00587C37"/>
    <w:rsid w:val="005A75BE"/>
    <w:rsid w:val="005E1077"/>
    <w:rsid w:val="006435A4"/>
    <w:rsid w:val="006A5F97"/>
    <w:rsid w:val="006A606D"/>
    <w:rsid w:val="006C5FA2"/>
    <w:rsid w:val="006E0790"/>
    <w:rsid w:val="006F2641"/>
    <w:rsid w:val="00714254"/>
    <w:rsid w:val="007376A6"/>
    <w:rsid w:val="007408FF"/>
    <w:rsid w:val="00762865"/>
    <w:rsid w:val="00770688"/>
    <w:rsid w:val="00795456"/>
    <w:rsid w:val="0079784D"/>
    <w:rsid w:val="007A725C"/>
    <w:rsid w:val="00826AB4"/>
    <w:rsid w:val="00837238"/>
    <w:rsid w:val="00853A13"/>
    <w:rsid w:val="0085715C"/>
    <w:rsid w:val="00874103"/>
    <w:rsid w:val="00881BCA"/>
    <w:rsid w:val="00895AB8"/>
    <w:rsid w:val="00895B6F"/>
    <w:rsid w:val="008B5698"/>
    <w:rsid w:val="008C64F2"/>
    <w:rsid w:val="008E3EC8"/>
    <w:rsid w:val="008E7B44"/>
    <w:rsid w:val="009267A3"/>
    <w:rsid w:val="009353D0"/>
    <w:rsid w:val="00937F65"/>
    <w:rsid w:val="009A12E6"/>
    <w:rsid w:val="009C20A9"/>
    <w:rsid w:val="009C3A43"/>
    <w:rsid w:val="009F0A21"/>
    <w:rsid w:val="00A07C11"/>
    <w:rsid w:val="00A12A27"/>
    <w:rsid w:val="00A2179B"/>
    <w:rsid w:val="00A33C36"/>
    <w:rsid w:val="00A5524F"/>
    <w:rsid w:val="00A5719C"/>
    <w:rsid w:val="00A64DD1"/>
    <w:rsid w:val="00A726C9"/>
    <w:rsid w:val="00A9342A"/>
    <w:rsid w:val="00A9675B"/>
    <w:rsid w:val="00B243E0"/>
    <w:rsid w:val="00B36030"/>
    <w:rsid w:val="00B71D72"/>
    <w:rsid w:val="00B74200"/>
    <w:rsid w:val="00B90342"/>
    <w:rsid w:val="00B97853"/>
    <w:rsid w:val="00BB4827"/>
    <w:rsid w:val="00BC6F1B"/>
    <w:rsid w:val="00BD7BD6"/>
    <w:rsid w:val="00BF2BAB"/>
    <w:rsid w:val="00C26BB8"/>
    <w:rsid w:val="00C32DEF"/>
    <w:rsid w:val="00C82EB2"/>
    <w:rsid w:val="00CA19AB"/>
    <w:rsid w:val="00CF6C5C"/>
    <w:rsid w:val="00D17026"/>
    <w:rsid w:val="00D667D4"/>
    <w:rsid w:val="00D9492E"/>
    <w:rsid w:val="00DA4794"/>
    <w:rsid w:val="00DB15E6"/>
    <w:rsid w:val="00DD0C52"/>
    <w:rsid w:val="00DD682F"/>
    <w:rsid w:val="00DE0FA9"/>
    <w:rsid w:val="00DF25AB"/>
    <w:rsid w:val="00DF6532"/>
    <w:rsid w:val="00E2081E"/>
    <w:rsid w:val="00E34417"/>
    <w:rsid w:val="00E4608E"/>
    <w:rsid w:val="00E74367"/>
    <w:rsid w:val="00E74B3E"/>
    <w:rsid w:val="00E8552F"/>
    <w:rsid w:val="00EC370E"/>
    <w:rsid w:val="00ED14DD"/>
    <w:rsid w:val="00ED6AD7"/>
    <w:rsid w:val="00EF5295"/>
    <w:rsid w:val="00EF529F"/>
    <w:rsid w:val="00F43CED"/>
    <w:rsid w:val="00F8021C"/>
    <w:rsid w:val="00F9501F"/>
    <w:rsid w:val="00F97461"/>
    <w:rsid w:val="00FB24AF"/>
    <w:rsid w:val="00FC1257"/>
    <w:rsid w:val="00FC7F6E"/>
    <w:rsid w:val="00FE0B16"/>
    <w:rsid w:val="00FE489A"/>
    <w:rsid w:val="00FE6B41"/>
    <w:rsid w:val="00FF2C1E"/>
    <w:rsid w:val="00FF3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790"/>
  </w:style>
  <w:style w:type="paragraph" w:styleId="1">
    <w:name w:val="heading 1"/>
    <w:basedOn w:val="a"/>
    <w:next w:val="a"/>
    <w:link w:val="10"/>
    <w:qFormat/>
    <w:rsid w:val="001C0C0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1C0C0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</w:rPr>
  </w:style>
  <w:style w:type="paragraph" w:styleId="4">
    <w:name w:val="heading 4"/>
    <w:basedOn w:val="a"/>
    <w:next w:val="a"/>
    <w:link w:val="40"/>
    <w:qFormat/>
    <w:rsid w:val="001C0C06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1C0C0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C06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1C0C06"/>
    <w:rPr>
      <w:rFonts w:ascii="Times New Roman" w:eastAsia="Times New Roman" w:hAnsi="Times New Roman" w:cs="Times New Roman"/>
      <w:sz w:val="32"/>
      <w:szCs w:val="24"/>
    </w:rPr>
  </w:style>
  <w:style w:type="character" w:customStyle="1" w:styleId="40">
    <w:name w:val="Заголовок 4 Знак"/>
    <w:basedOn w:val="a0"/>
    <w:link w:val="4"/>
    <w:rsid w:val="001C0C06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1C0C0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styleId="a3">
    <w:name w:val="Hyperlink"/>
    <w:basedOn w:val="a0"/>
    <w:rsid w:val="001C0C0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C0C0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">
    <w:name w:val="Знак1"/>
    <w:basedOn w:val="a"/>
    <w:rsid w:val="001C5BB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853A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99"/>
    <w:qFormat/>
    <w:rsid w:val="006A606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21">
    <w:name w:val="Основной текст 21"/>
    <w:basedOn w:val="a"/>
    <w:rsid w:val="006A606D"/>
    <w:pPr>
      <w:spacing w:after="0" w:line="360" w:lineRule="atLeast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WW8Num1z3">
    <w:name w:val="WW8Num1z3"/>
    <w:rsid w:val="00A64DD1"/>
  </w:style>
  <w:style w:type="paragraph" w:customStyle="1" w:styleId="FR5">
    <w:name w:val="FR5"/>
    <w:rsid w:val="005747DF"/>
    <w:pPr>
      <w:widowControl w:val="0"/>
      <w:spacing w:after="0" w:line="240" w:lineRule="auto"/>
      <w:jc w:val="right"/>
    </w:pPr>
    <w:rPr>
      <w:rFonts w:ascii="Arial" w:eastAsia="Times New Roman" w:hAnsi="Arial" w:cs="Times New Roman"/>
      <w:b/>
      <w:snapToGrid w:val="0"/>
      <w:sz w:val="1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2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69DC2-F712-4D98-8574-46EDAC9A1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102</cp:revision>
  <cp:lastPrinted>2017-02-10T14:01:00Z</cp:lastPrinted>
  <dcterms:created xsi:type="dcterms:W3CDTF">2013-02-14T12:07:00Z</dcterms:created>
  <dcterms:modified xsi:type="dcterms:W3CDTF">2018-04-10T07:40:00Z</dcterms:modified>
</cp:coreProperties>
</file>