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EF3" w:rsidRDefault="005A3EF3" w:rsidP="005A3E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36471">
        <w:rPr>
          <w:rFonts w:ascii="Times New Roman" w:hAnsi="Times New Roman" w:cs="Times New Roman"/>
          <w:sz w:val="26"/>
          <w:szCs w:val="26"/>
        </w:rPr>
        <w:t xml:space="preserve">Информация о доходах руководителей и членов их семей </w:t>
      </w:r>
    </w:p>
    <w:p w:rsidR="005A3EF3" w:rsidRPr="00636471" w:rsidRDefault="005A3EF3" w:rsidP="005A3E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36471">
        <w:rPr>
          <w:rFonts w:ascii="Times New Roman" w:hAnsi="Times New Roman" w:cs="Times New Roman"/>
          <w:sz w:val="26"/>
          <w:szCs w:val="26"/>
        </w:rPr>
        <w:t xml:space="preserve">МУ отдела </w:t>
      </w:r>
      <w:proofErr w:type="gramStart"/>
      <w:r w:rsidRPr="00636471">
        <w:rPr>
          <w:rFonts w:ascii="Times New Roman" w:hAnsi="Times New Roman" w:cs="Times New Roman"/>
          <w:sz w:val="26"/>
          <w:szCs w:val="26"/>
        </w:rPr>
        <w:t>образования администрации города Донецка Ростовской области</w:t>
      </w:r>
      <w:proofErr w:type="gramEnd"/>
    </w:p>
    <w:p w:rsidR="005A3EF3" w:rsidRPr="00636471" w:rsidRDefault="005A3EF3" w:rsidP="005A3EF3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5A3EF3" w:rsidRDefault="005A3EF3" w:rsidP="005A3EF3">
      <w:pPr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235"/>
        <w:gridCol w:w="1417"/>
        <w:gridCol w:w="1655"/>
        <w:gridCol w:w="1212"/>
        <w:gridCol w:w="1746"/>
        <w:gridCol w:w="1774"/>
        <w:gridCol w:w="1838"/>
        <w:gridCol w:w="1162"/>
        <w:gridCol w:w="1747"/>
      </w:tblGrid>
      <w:tr w:rsidR="005A3EF3" w:rsidRPr="00B60981" w:rsidTr="00F475D6">
        <w:tc>
          <w:tcPr>
            <w:tcW w:w="2235" w:type="dxa"/>
            <w:vMerge w:val="restart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Ф.И.О.,</w:t>
            </w:r>
          </w:p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417" w:type="dxa"/>
            <w:vMerge w:val="restart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Декларированный</w:t>
            </w:r>
          </w:p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годовой доход за 2012г. (руб.)</w:t>
            </w:r>
          </w:p>
        </w:tc>
        <w:tc>
          <w:tcPr>
            <w:tcW w:w="6387" w:type="dxa"/>
            <w:gridSpan w:val="4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47" w:type="dxa"/>
            <w:gridSpan w:val="3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5A3EF3" w:rsidRPr="00B60981" w:rsidTr="00F475D6">
        <w:tc>
          <w:tcPr>
            <w:tcW w:w="2235" w:type="dxa"/>
            <w:vMerge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12" w:type="dxa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46" w:type="dxa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74" w:type="dxa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838" w:type="dxa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62" w:type="dxa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47" w:type="dxa"/>
          </w:tcPr>
          <w:p w:rsidR="005A3EF3" w:rsidRPr="00B60981" w:rsidRDefault="005A3EF3" w:rsidP="00F47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981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Комиссарова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Людмила Александровна, директор МБОУ СОШ №1 им. Гриши Акулова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425935,74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36,6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Фролов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Евгений Валерьевич, директор МБОУ СОШ №2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292982,89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/>
                <w:i/>
                <w:sz w:val="24"/>
                <w:szCs w:val="24"/>
              </w:rPr>
              <w:t>Квартира:</w:t>
            </w:r>
          </w:p>
          <w:p w:rsidR="005A3EF3" w:rsidRPr="009E5163" w:rsidRDefault="005A3EF3" w:rsidP="00F475D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/>
                <w:i/>
                <w:sz w:val="24"/>
                <w:szCs w:val="24"/>
              </w:rPr>
              <w:t>Общая долевая собственность ½ доля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43,6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супруга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64740,0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/>
                <w:i/>
                <w:sz w:val="24"/>
                <w:szCs w:val="24"/>
              </w:rPr>
              <w:t>Квартира:</w:t>
            </w:r>
          </w:p>
          <w:p w:rsidR="005A3EF3" w:rsidRPr="009E5163" w:rsidRDefault="005A3EF3" w:rsidP="00F475D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/>
                <w:i/>
                <w:sz w:val="24"/>
                <w:szCs w:val="24"/>
              </w:rPr>
              <w:t>Общая долевая собственность ½ доля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43,6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дочь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дочь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Литвинова</w:t>
            </w:r>
          </w:p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Ирина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Николаевна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Директор МБОУ СОШ №3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339251,79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Жилой дом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Сарай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Уборная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Яма </w:t>
            </w:r>
            <w:proofErr w:type="spellStart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шамбо</w:t>
            </w:r>
            <w:proofErr w:type="spellEnd"/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585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51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9,2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1,8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2,3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Еремина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Людмила Леонидовна,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 МБОУ СОШ №4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294540,13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74" w:type="dxa"/>
          </w:tcPr>
          <w:p w:rsidR="005A3EF3" w:rsidRPr="009E5163" w:rsidRDefault="00010274" w:rsidP="00F475D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proofErr w:type="spellStart"/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Hyunday</w:t>
            </w:r>
            <w:proofErr w:type="spellEnd"/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solaris</w:t>
            </w:r>
            <w:proofErr w:type="spellEnd"/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Чайкивская</w:t>
            </w:r>
            <w:proofErr w:type="spellEnd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Ольга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Павловна,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 МБОУ СОШ №5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250732,40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Гараж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1200,75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90,0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35,0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010274" w:rsidP="0001027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proofErr w:type="spellStart"/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Тойота</w:t>
            </w:r>
            <w:proofErr w:type="spellEnd"/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proofErr w:type="spellStart"/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Опа</w:t>
            </w:r>
            <w:proofErr w:type="spellEnd"/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98704,56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74" w:type="dxa"/>
          </w:tcPr>
          <w:p w:rsidR="005A3EF3" w:rsidRPr="009E5163" w:rsidRDefault="00010274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УАЗ 469Б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Кузнецова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Татьяна Александровна,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 МБОУ ООШ №7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293046,55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/>
                <w:i/>
                <w:sz w:val="24"/>
                <w:szCs w:val="24"/>
              </w:rPr>
              <w:t>Квартира:</w:t>
            </w:r>
          </w:p>
          <w:p w:rsidR="005A3EF3" w:rsidRPr="009E5163" w:rsidRDefault="005A3EF3" w:rsidP="00F475D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/>
                <w:i/>
                <w:sz w:val="24"/>
                <w:szCs w:val="24"/>
              </w:rPr>
              <w:t>Общая долевая собственность ½ доля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101,8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78881,0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/>
                <w:i/>
                <w:sz w:val="24"/>
                <w:szCs w:val="24"/>
              </w:rPr>
              <w:t>Квартира:</w:t>
            </w:r>
          </w:p>
          <w:p w:rsidR="005A3EF3" w:rsidRPr="009E5163" w:rsidRDefault="005A3EF3" w:rsidP="00F475D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/>
                <w:i/>
                <w:sz w:val="24"/>
                <w:szCs w:val="24"/>
              </w:rPr>
              <w:t>Общая долевая собственность ½ доля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101,8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010274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ВАЗ 213110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Морозова </w:t>
            </w:r>
          </w:p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Ольга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Викторовна, директор МБОУ ООШ №8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269986,78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вартира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42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010274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ВАЗ 21140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сын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Глазкова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Марина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Владимировна,</w:t>
            </w:r>
          </w:p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Директор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МБОУ СОШ №12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262530,43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74" w:type="dxa"/>
          </w:tcPr>
          <w:p w:rsidR="005A3EF3" w:rsidRPr="009E5163" w:rsidRDefault="00010274" w:rsidP="00F475D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Nissan </w:t>
            </w:r>
            <w:proofErr w:type="spellStart"/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tiida</w:t>
            </w:r>
            <w:proofErr w:type="spellEnd"/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572084,95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араж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61,3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24,0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дочь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2940,0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Горелова</w:t>
            </w:r>
          </w:p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Ольга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Викторовна,</w:t>
            </w:r>
          </w:p>
          <w:p w:rsidR="00010274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Директор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МБОУ СОШ №13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273890,34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40,5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010274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Автомобиль, </w:t>
            </w:r>
            <w:r w:rsidR="005A3EF3"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Форд (Фокус)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4800,0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134,6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дочь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Кудинова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Татьяна Владимировна,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 МБОУ СОШ №20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341192,26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Квартира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19,4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супруг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190268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Садовый земельный участок,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Садовый домик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440,0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24,6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72,7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494938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Колтовскова</w:t>
            </w:r>
            <w:proofErr w:type="spellEnd"/>
          </w:p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Ольга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Ивановна, директор МБОУ ДОД ДЮСШ №2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335388,14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Автомобиль ВАЗ 211540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074149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Николаенко Сергей Павлович</w:t>
            </w:r>
            <w:r w:rsidR="007A5205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7A5205" w:rsidRPr="009E5163" w:rsidRDefault="007A5205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 МБОУ ДОД ДЮСШ №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382333,0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Жилой дом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83,2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Россия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«Опель» «</w:t>
            </w:r>
            <w:proofErr w:type="spellStart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Корса</w:t>
            </w:r>
            <w:proofErr w:type="spellEnd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2A7BE7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Космодемьянская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Зоя Анатольевна,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 МБОУ ДОД ДДТ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223236,13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14786" w:type="dxa"/>
            <w:gridSpan w:val="9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Куартов</w:t>
            </w:r>
            <w:proofErr w:type="spellEnd"/>
          </w:p>
          <w:p w:rsidR="00182B75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Валерий 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E5163">
              <w:rPr>
                <w:rFonts w:ascii="Times New Roman" w:hAnsi="Times New Roman" w:cs="Times New Roman"/>
                <w:i/>
                <w:sz w:val="24"/>
                <w:szCs w:val="24"/>
              </w:rPr>
              <w:t>Ахмедович</w:t>
            </w:r>
            <w:proofErr w:type="spellEnd"/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140964,0</w:t>
            </w:r>
          </w:p>
        </w:tc>
        <w:tc>
          <w:tcPr>
            <w:tcW w:w="1655" w:type="dxa"/>
          </w:tcPr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участок, общая долевая собственность ½ доли,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 - общая долевая собственность ½ доли,</w:t>
            </w:r>
          </w:p>
        </w:tc>
        <w:tc>
          <w:tcPr>
            <w:tcW w:w="1212" w:type="dxa"/>
          </w:tcPr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561,0</w:t>
            </w: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87,0</w:t>
            </w:r>
          </w:p>
        </w:tc>
        <w:tc>
          <w:tcPr>
            <w:tcW w:w="1746" w:type="dxa"/>
          </w:tcPr>
          <w:p w:rsidR="005A3EF3" w:rsidRPr="009E5163" w:rsidRDefault="005A3EF3" w:rsidP="005A3E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Автомобиль ВАЗ 2110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супруга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53000</w:t>
            </w:r>
          </w:p>
        </w:tc>
        <w:tc>
          <w:tcPr>
            <w:tcW w:w="1655" w:type="dxa"/>
          </w:tcPr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участок, общая долевая собственность ½ доли,</w:t>
            </w: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 - общая долевая собственность ½ доли</w:t>
            </w:r>
          </w:p>
        </w:tc>
        <w:tc>
          <w:tcPr>
            <w:tcW w:w="1212" w:type="dxa"/>
          </w:tcPr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561,0</w:t>
            </w: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87,0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сын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A3EF3" w:rsidRPr="009E5163" w:rsidTr="00F475D6">
        <w:tc>
          <w:tcPr>
            <w:tcW w:w="223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дочь</w:t>
            </w:r>
          </w:p>
        </w:tc>
        <w:tc>
          <w:tcPr>
            <w:tcW w:w="141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55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1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46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838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62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5A3EF3" w:rsidRPr="009E5163" w:rsidRDefault="005A3EF3" w:rsidP="00F475D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C1371C" w:rsidRDefault="00C1371C"/>
    <w:sectPr w:rsidR="00C1371C" w:rsidSect="005A3EF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3EF3"/>
    <w:rsid w:val="00010274"/>
    <w:rsid w:val="00182B75"/>
    <w:rsid w:val="005A3EF3"/>
    <w:rsid w:val="007A5205"/>
    <w:rsid w:val="00990D9F"/>
    <w:rsid w:val="00C1371C"/>
    <w:rsid w:val="00D17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3E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A3E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448</Words>
  <Characters>2554</Characters>
  <Application>Microsoft Office Word</Application>
  <DocSecurity>0</DocSecurity>
  <Lines>21</Lines>
  <Paragraphs>5</Paragraphs>
  <ScaleCrop>false</ScaleCrop>
  <Company>Отдел образования г.Донецка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5</cp:revision>
  <dcterms:created xsi:type="dcterms:W3CDTF">2013-07-17T11:19:00Z</dcterms:created>
  <dcterms:modified xsi:type="dcterms:W3CDTF">2013-07-17T11:42:00Z</dcterms:modified>
</cp:coreProperties>
</file>