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3F7" w:rsidRDefault="00A543F7" w:rsidP="008C6D9A">
      <w:pPr>
        <w:spacing w:after="0"/>
      </w:pPr>
    </w:p>
    <w:p w:rsidR="00815897" w:rsidRPr="000009BD" w:rsidRDefault="00815897" w:rsidP="008C6D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009BD">
        <w:rPr>
          <w:rFonts w:ascii="Times New Roman" w:hAnsi="Times New Roman"/>
          <w:b/>
          <w:sz w:val="24"/>
          <w:szCs w:val="24"/>
        </w:rPr>
        <w:t>Сведения</w:t>
      </w:r>
    </w:p>
    <w:p w:rsidR="00815897" w:rsidRPr="000009BD" w:rsidRDefault="00815897" w:rsidP="008C6D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009BD">
        <w:rPr>
          <w:rFonts w:ascii="Times New Roman" w:hAnsi="Times New Roman"/>
          <w:b/>
          <w:sz w:val="24"/>
          <w:szCs w:val="24"/>
        </w:rPr>
        <w:t>о доходах, имуществе и обязательствах имущественного характера муниципальных гражданских</w:t>
      </w:r>
    </w:p>
    <w:p w:rsidR="00815897" w:rsidRPr="000009BD" w:rsidRDefault="00815897" w:rsidP="008C6D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009BD">
        <w:rPr>
          <w:rFonts w:ascii="Times New Roman" w:hAnsi="Times New Roman"/>
          <w:b/>
          <w:sz w:val="24"/>
          <w:szCs w:val="24"/>
        </w:rPr>
        <w:t xml:space="preserve">служащих администрации города Донецка, а также их супругов и несовершеннолетних детей за период </w:t>
      </w:r>
    </w:p>
    <w:p w:rsidR="00815897" w:rsidRDefault="00815897" w:rsidP="008C6D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009BD">
        <w:rPr>
          <w:rFonts w:ascii="Times New Roman" w:hAnsi="Times New Roman"/>
          <w:b/>
          <w:sz w:val="24"/>
          <w:szCs w:val="24"/>
        </w:rPr>
        <w:t>с 1 января 201</w:t>
      </w:r>
      <w:r>
        <w:rPr>
          <w:rFonts w:ascii="Times New Roman" w:hAnsi="Times New Roman"/>
          <w:b/>
          <w:sz w:val="24"/>
          <w:szCs w:val="24"/>
        </w:rPr>
        <w:t>2</w:t>
      </w:r>
      <w:r w:rsidRPr="000009BD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>
        <w:rPr>
          <w:rFonts w:ascii="Times New Roman" w:hAnsi="Times New Roman"/>
          <w:b/>
          <w:sz w:val="24"/>
          <w:szCs w:val="24"/>
        </w:rPr>
        <w:t>2</w:t>
      </w:r>
      <w:r w:rsidRPr="000009BD">
        <w:rPr>
          <w:rFonts w:ascii="Times New Roman" w:hAnsi="Times New Roman"/>
          <w:b/>
          <w:sz w:val="24"/>
          <w:szCs w:val="24"/>
        </w:rPr>
        <w:t xml:space="preserve"> г</w:t>
      </w:r>
      <w:r w:rsidR="008C6D9A">
        <w:rPr>
          <w:rFonts w:ascii="Times New Roman" w:hAnsi="Times New Roman"/>
          <w:b/>
          <w:sz w:val="24"/>
          <w:szCs w:val="24"/>
        </w:rPr>
        <w:t>.</w:t>
      </w:r>
    </w:p>
    <w:p w:rsidR="008C6D9A" w:rsidRPr="000009BD" w:rsidRDefault="008C6D9A" w:rsidP="008C6D9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126" w:type="dxa"/>
        <w:jc w:val="center"/>
        <w:tblInd w:w="3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9"/>
        <w:gridCol w:w="2054"/>
        <w:gridCol w:w="2720"/>
        <w:gridCol w:w="2340"/>
        <w:gridCol w:w="1144"/>
        <w:gridCol w:w="1110"/>
        <w:gridCol w:w="2192"/>
        <w:gridCol w:w="1947"/>
      </w:tblGrid>
      <w:tr w:rsidR="00815897" w:rsidRPr="006D7FA1" w:rsidTr="00734922">
        <w:trPr>
          <w:trHeight w:val="2461"/>
          <w:jc w:val="center"/>
        </w:trPr>
        <w:tc>
          <w:tcPr>
            <w:tcW w:w="2673" w:type="dxa"/>
            <w:gridSpan w:val="2"/>
            <w:vMerge w:val="restart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>Ф И О</w:t>
            </w:r>
          </w:p>
        </w:tc>
        <w:tc>
          <w:tcPr>
            <w:tcW w:w="2720" w:type="dxa"/>
            <w:vMerge w:val="restart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>Занимаемая должность</w:t>
            </w:r>
          </w:p>
        </w:tc>
        <w:tc>
          <w:tcPr>
            <w:tcW w:w="4594" w:type="dxa"/>
            <w:gridSpan w:val="3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>Перечень объектов недвижимого имущества, принадлежащих лицу, замещающему муниципальную должност</w:t>
            </w:r>
            <w:proofErr w:type="gramStart"/>
            <w:r w:rsidRPr="00445E21">
              <w:rPr>
                <w:rFonts w:ascii="Times New Roman" w:hAnsi="Times New Roman"/>
              </w:rPr>
              <w:t>ь(</w:t>
            </w:r>
            <w:proofErr w:type="gramEnd"/>
            <w:r w:rsidRPr="00445E21">
              <w:rPr>
                <w:rFonts w:ascii="Times New Roman" w:hAnsi="Times New Roman"/>
              </w:rPr>
              <w:t>муниципальному служащему)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</w:t>
            </w:r>
          </w:p>
        </w:tc>
        <w:tc>
          <w:tcPr>
            <w:tcW w:w="2192" w:type="dxa"/>
            <w:vMerge w:val="restart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5E21">
              <w:rPr>
                <w:rFonts w:ascii="Times New Roman" w:hAnsi="Times New Roman"/>
              </w:rPr>
              <w:t xml:space="preserve">Перечень </w:t>
            </w:r>
            <w:proofErr w:type="gramStart"/>
            <w:r w:rsidRPr="00445E21">
              <w:rPr>
                <w:rFonts w:ascii="Times New Roman" w:hAnsi="Times New Roman"/>
                <w:sz w:val="20"/>
                <w:szCs w:val="20"/>
              </w:rPr>
              <w:t>транспортных</w:t>
            </w:r>
            <w:proofErr w:type="gramEnd"/>
          </w:p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5E21">
              <w:rPr>
                <w:rFonts w:ascii="Times New Roman" w:hAnsi="Times New Roman"/>
                <w:sz w:val="20"/>
                <w:szCs w:val="20"/>
              </w:rPr>
              <w:t xml:space="preserve"> средств, </w:t>
            </w:r>
            <w:proofErr w:type="gramStart"/>
            <w:r w:rsidRPr="00445E21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445E2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5E21">
              <w:rPr>
                <w:rFonts w:ascii="Times New Roman" w:hAnsi="Times New Roman"/>
                <w:sz w:val="20"/>
                <w:szCs w:val="20"/>
              </w:rPr>
              <w:t xml:space="preserve">указанием вида и марки, </w:t>
            </w:r>
            <w:proofErr w:type="gramStart"/>
            <w:r w:rsidRPr="00445E21">
              <w:rPr>
                <w:rFonts w:ascii="Times New Roman" w:hAnsi="Times New Roman"/>
                <w:sz w:val="20"/>
                <w:szCs w:val="20"/>
              </w:rPr>
              <w:t>принадлежащих</w:t>
            </w:r>
            <w:proofErr w:type="gramEnd"/>
          </w:p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  <w:sz w:val="20"/>
                <w:szCs w:val="20"/>
              </w:rPr>
              <w:t xml:space="preserve"> на праве собственности лицу, замещающему муниципальную должность (муниципальному служащему), его супруге (супругу) и несовершеннолетним детям</w:t>
            </w:r>
          </w:p>
        </w:tc>
        <w:tc>
          <w:tcPr>
            <w:tcW w:w="1947" w:type="dxa"/>
            <w:vMerge w:val="restart"/>
          </w:tcPr>
          <w:p w:rsidR="00815897" w:rsidRPr="00445E21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445E21">
              <w:rPr>
                <w:rFonts w:ascii="Times New Roman" w:hAnsi="Times New Roman" w:cs="Times New Roman"/>
              </w:rPr>
              <w:t>Декларированный годовой</w:t>
            </w:r>
          </w:p>
          <w:p w:rsidR="00815897" w:rsidRPr="00445E21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445E21">
              <w:rPr>
                <w:rFonts w:ascii="Times New Roman" w:hAnsi="Times New Roman" w:cs="Times New Roman"/>
              </w:rPr>
              <w:t xml:space="preserve"> Доход  лица,</w:t>
            </w:r>
          </w:p>
          <w:p w:rsidR="00815897" w:rsidRPr="00445E21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445E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45E21">
              <w:rPr>
                <w:rFonts w:ascii="Times New Roman" w:hAnsi="Times New Roman" w:cs="Times New Roman"/>
              </w:rPr>
              <w:t>замещающего</w:t>
            </w:r>
            <w:proofErr w:type="gramEnd"/>
            <w:r w:rsidRPr="00445E21">
              <w:rPr>
                <w:rFonts w:ascii="Times New Roman" w:hAnsi="Times New Roman" w:cs="Times New Roman"/>
              </w:rPr>
              <w:t xml:space="preserve"> муниципальную должность (муниципальному служащему),</w:t>
            </w:r>
          </w:p>
          <w:p w:rsidR="00815897" w:rsidRPr="00445E21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445E21">
              <w:rPr>
                <w:rFonts w:ascii="Times New Roman" w:hAnsi="Times New Roman" w:cs="Times New Roman"/>
              </w:rPr>
              <w:t xml:space="preserve"> его супруги </w:t>
            </w:r>
          </w:p>
          <w:p w:rsidR="00815897" w:rsidRPr="00445E21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445E21">
              <w:rPr>
                <w:rFonts w:ascii="Times New Roman" w:hAnsi="Times New Roman" w:cs="Times New Roman"/>
              </w:rPr>
              <w:t xml:space="preserve">(супруга) и </w:t>
            </w:r>
            <w:proofErr w:type="spellStart"/>
            <w:r w:rsidRPr="00445E21">
              <w:rPr>
                <w:rFonts w:ascii="Times New Roman" w:hAnsi="Times New Roman" w:cs="Times New Roman"/>
              </w:rPr>
              <w:t>несовершен</w:t>
            </w:r>
            <w:proofErr w:type="spellEnd"/>
            <w:r w:rsidRPr="00445E21">
              <w:rPr>
                <w:rFonts w:ascii="Times New Roman" w:hAnsi="Times New Roman" w:cs="Times New Roman"/>
              </w:rPr>
              <w:t>-</w:t>
            </w:r>
          </w:p>
          <w:p w:rsidR="00815897" w:rsidRPr="00445E21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</w:rPr>
            </w:pPr>
            <w:proofErr w:type="spellStart"/>
            <w:r w:rsidRPr="00445E21">
              <w:rPr>
                <w:rFonts w:ascii="Times New Roman" w:hAnsi="Times New Roman" w:cs="Times New Roman"/>
              </w:rPr>
              <w:t>нолетних</w:t>
            </w:r>
            <w:proofErr w:type="spellEnd"/>
            <w:r w:rsidRPr="00445E21">
              <w:rPr>
                <w:rFonts w:ascii="Times New Roman" w:hAnsi="Times New Roman" w:cs="Times New Roman"/>
              </w:rPr>
              <w:t xml:space="preserve"> детей.</w:t>
            </w:r>
          </w:p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897" w:rsidRPr="006D7FA1" w:rsidTr="00734922">
        <w:trPr>
          <w:trHeight w:val="305"/>
          <w:jc w:val="center"/>
        </w:trPr>
        <w:tc>
          <w:tcPr>
            <w:tcW w:w="2673" w:type="dxa"/>
            <w:gridSpan w:val="2"/>
            <w:vMerge/>
          </w:tcPr>
          <w:p w:rsidR="00815897" w:rsidRPr="006D7FA1" w:rsidRDefault="00815897" w:rsidP="0073492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0" w:type="dxa"/>
            <w:vMerge/>
          </w:tcPr>
          <w:p w:rsidR="00815897" w:rsidRPr="006D7FA1" w:rsidRDefault="00815897" w:rsidP="0073492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 xml:space="preserve">Вид </w:t>
            </w:r>
          </w:p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>объектов недвижимости</w:t>
            </w:r>
          </w:p>
        </w:tc>
        <w:tc>
          <w:tcPr>
            <w:tcW w:w="1144" w:type="dxa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>Площадь (кв.м.)</w:t>
            </w:r>
          </w:p>
        </w:tc>
        <w:tc>
          <w:tcPr>
            <w:tcW w:w="1110" w:type="dxa"/>
          </w:tcPr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r w:rsidRPr="00445E21">
              <w:rPr>
                <w:rFonts w:ascii="Times New Roman" w:hAnsi="Times New Roman"/>
              </w:rPr>
              <w:t xml:space="preserve">Страна </w:t>
            </w:r>
            <w:proofErr w:type="spellStart"/>
            <w:r w:rsidRPr="00445E21">
              <w:rPr>
                <w:rFonts w:ascii="Times New Roman" w:hAnsi="Times New Roman"/>
              </w:rPr>
              <w:t>располо</w:t>
            </w:r>
            <w:proofErr w:type="spellEnd"/>
            <w:r w:rsidRPr="00445E21">
              <w:rPr>
                <w:rFonts w:ascii="Times New Roman" w:hAnsi="Times New Roman"/>
              </w:rPr>
              <w:t>-</w:t>
            </w:r>
          </w:p>
          <w:p w:rsidR="00815897" w:rsidRPr="00445E21" w:rsidRDefault="00815897" w:rsidP="00734922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445E21">
              <w:rPr>
                <w:rFonts w:ascii="Times New Roman" w:hAnsi="Times New Roman"/>
              </w:rPr>
              <w:t>жения</w:t>
            </w:r>
            <w:proofErr w:type="spellEnd"/>
          </w:p>
        </w:tc>
        <w:tc>
          <w:tcPr>
            <w:tcW w:w="2192" w:type="dxa"/>
            <w:vMerge/>
          </w:tcPr>
          <w:p w:rsidR="00815897" w:rsidRPr="006D7FA1" w:rsidRDefault="00815897" w:rsidP="0073492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47" w:type="dxa"/>
            <w:vMerge/>
          </w:tcPr>
          <w:p w:rsidR="00815897" w:rsidRPr="00717012" w:rsidRDefault="00815897" w:rsidP="00734922">
            <w:pPr>
              <w:pStyle w:val="ConsPlusNormal"/>
              <w:ind w:firstLine="20"/>
              <w:jc w:val="center"/>
              <w:outlineLv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054" w:type="dxa"/>
          </w:tcPr>
          <w:p w:rsidR="00C129A2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Войтова</w:t>
            </w:r>
            <w:proofErr w:type="spellEnd"/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 Елена Леонидовна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ведущий специалист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Земельный участок: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Индивидуальное жилищное строительство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595,3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48,9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815897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129A2">
              <w:rPr>
                <w:rFonts w:ascii="Times New Roman" w:hAnsi="Times New Roman" w:cs="Times New Roman"/>
                <w:sz w:val="26"/>
                <w:szCs w:val="26"/>
              </w:rPr>
              <w:t>250779,13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Земельный участок: 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Автомобиль ТАГАЗ С-100</w:t>
            </w:r>
          </w:p>
        </w:tc>
        <w:tc>
          <w:tcPr>
            <w:tcW w:w="1947" w:type="dxa"/>
          </w:tcPr>
          <w:p w:rsidR="00815897" w:rsidRPr="00C129A2" w:rsidRDefault="00815897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129A2">
              <w:rPr>
                <w:rFonts w:ascii="Times New Roman" w:hAnsi="Times New Roman" w:cs="Times New Roman"/>
                <w:sz w:val="26"/>
                <w:szCs w:val="26"/>
              </w:rPr>
              <w:t>99551,92</w:t>
            </w:r>
          </w:p>
          <w:p w:rsidR="00815897" w:rsidRPr="00C129A2" w:rsidRDefault="00815897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2</w:t>
            </w:r>
          </w:p>
        </w:tc>
        <w:tc>
          <w:tcPr>
            <w:tcW w:w="2054" w:type="dxa"/>
          </w:tcPr>
          <w:p w:rsidR="00870A6B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Назаренко 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Ольга Владимировна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главный специалист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Земельный участок: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Индивидуальное жилищное строительство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435,87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88,5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8012C9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410811,74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5931B4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5931B4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36,8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005E6" w:rsidRPr="00C129A2" w:rsidRDefault="008005E6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Автомобиль </w:t>
            </w:r>
          </w:p>
          <w:p w:rsidR="008005E6" w:rsidRPr="00C129A2" w:rsidRDefault="008005E6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ВАЗ 13111 «ОКА»;</w:t>
            </w:r>
          </w:p>
          <w:p w:rsidR="008005E6" w:rsidRPr="00C129A2" w:rsidRDefault="008005E6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ВАЗ 2170</w:t>
            </w:r>
            <w:r w:rsidR="00870A6B" w:rsidRPr="00C129A2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8005E6" w:rsidRPr="00C129A2" w:rsidRDefault="008005E6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ЛУАЗ 969М</w:t>
            </w:r>
            <w:r w:rsidR="00870A6B" w:rsidRPr="00C129A2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815897" w:rsidRPr="00C129A2" w:rsidRDefault="008005E6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Трактор МТЗ-50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7" w:type="dxa"/>
          </w:tcPr>
          <w:p w:rsidR="00815897" w:rsidRPr="00C129A2" w:rsidRDefault="008012C9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230936,8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054" w:type="dxa"/>
          </w:tcPr>
          <w:p w:rsidR="00C129A2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Огрызко</w:t>
            </w:r>
            <w:proofErr w:type="spellEnd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Ирина Владимировна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85,4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8012C9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129A2">
              <w:rPr>
                <w:rFonts w:ascii="Times New Roman" w:hAnsi="Times New Roman" w:cs="Times New Roman"/>
                <w:sz w:val="26"/>
                <w:szCs w:val="26"/>
              </w:rPr>
              <w:t>254065,28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Земельный участок:</w:t>
            </w:r>
          </w:p>
          <w:p w:rsidR="00815897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Садовое</w:t>
            </w:r>
            <w:r w:rsidR="00815897" w:rsidRPr="00C129A2">
              <w:rPr>
                <w:rFonts w:ascii="Times New Roman" w:hAnsi="Times New Roman"/>
                <w:sz w:val="26"/>
                <w:szCs w:val="26"/>
              </w:rPr>
              <w:t>, товарищество «Весна»;</w:t>
            </w:r>
          </w:p>
          <w:p w:rsidR="00870A6B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528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70A6B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Автомобиль 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C129A2">
              <w:rPr>
                <w:rFonts w:ascii="Times New Roman" w:hAnsi="Times New Roman"/>
                <w:sz w:val="26"/>
                <w:szCs w:val="26"/>
                <w:lang w:val="en-US"/>
              </w:rPr>
              <w:t>MAZDA 323 F1.6</w:t>
            </w:r>
          </w:p>
        </w:tc>
        <w:tc>
          <w:tcPr>
            <w:tcW w:w="1947" w:type="dxa"/>
          </w:tcPr>
          <w:p w:rsidR="00815897" w:rsidRPr="00C129A2" w:rsidRDefault="00A36C05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129A2">
              <w:rPr>
                <w:rFonts w:ascii="Times New Roman" w:hAnsi="Times New Roman" w:cs="Times New Roman"/>
                <w:sz w:val="26"/>
                <w:szCs w:val="26"/>
              </w:rPr>
              <w:t>756506</w:t>
            </w:r>
            <w:r w:rsidR="008012C9" w:rsidRPr="00C129A2">
              <w:rPr>
                <w:rFonts w:ascii="Times New Roman" w:hAnsi="Times New Roman" w:cs="Times New Roman"/>
                <w:sz w:val="26"/>
                <w:szCs w:val="26"/>
              </w:rPr>
              <w:t>,62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ind w:left="29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Масликова</w:t>
            </w:r>
            <w:proofErr w:type="spellEnd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 Татьяна Валерьевна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ind w:left="29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 ½ доля на праве общей долевой собственности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59,2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9A3F6C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242636</w:t>
            </w:r>
            <w:r w:rsidR="00CB3DFF" w:rsidRPr="00C129A2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B3DFF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 ½ доля на праве общей долевой собственности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59,2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Автомобиль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«Пежо» 206</w:t>
            </w:r>
          </w:p>
        </w:tc>
        <w:tc>
          <w:tcPr>
            <w:tcW w:w="1947" w:type="dxa"/>
          </w:tcPr>
          <w:p w:rsidR="00815897" w:rsidRPr="00C129A2" w:rsidRDefault="009A3F6C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496122</w:t>
            </w:r>
            <w:r w:rsidR="00CB3DFF" w:rsidRPr="00C129A2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дочь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C129A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054" w:type="dxa"/>
          </w:tcPr>
          <w:p w:rsidR="00870A6B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Кудинов 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Алексей Владимирович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ведущий специалист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0E704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0E704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Легковой седан ВАЗ 21100</w:t>
            </w:r>
          </w:p>
        </w:tc>
        <w:tc>
          <w:tcPr>
            <w:tcW w:w="1947" w:type="dxa"/>
          </w:tcPr>
          <w:p w:rsidR="00815897" w:rsidRPr="00C129A2" w:rsidRDefault="00DF3F55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129A2">
              <w:rPr>
                <w:rFonts w:ascii="Times New Roman" w:hAnsi="Times New Roman" w:cs="Times New Roman"/>
                <w:sz w:val="26"/>
                <w:szCs w:val="26"/>
              </w:rPr>
              <w:t>232742,39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супруга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Земельный участок</w:t>
            </w:r>
            <w:r w:rsidR="00A2174D" w:rsidRPr="00C129A2">
              <w:rPr>
                <w:rFonts w:ascii="Times New Roman" w:hAnsi="Times New Roman"/>
                <w:sz w:val="26"/>
                <w:szCs w:val="26"/>
              </w:rPr>
              <w:t xml:space="preserve"> ½ доля</w:t>
            </w:r>
            <w:r w:rsidRPr="00C129A2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 ½ доля на праве общей долевой собственности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70A6B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261,5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70A6B" w:rsidRPr="00C129A2" w:rsidRDefault="00870A6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A2174D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21.15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7" w:type="dxa"/>
          </w:tcPr>
          <w:p w:rsidR="00815897" w:rsidRPr="00C129A2" w:rsidRDefault="00A2174D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129A2">
              <w:rPr>
                <w:rFonts w:ascii="Times New Roman" w:hAnsi="Times New Roman" w:cs="Times New Roman"/>
                <w:sz w:val="26"/>
                <w:szCs w:val="26"/>
              </w:rPr>
              <w:t>199742,68</w:t>
            </w:r>
          </w:p>
        </w:tc>
      </w:tr>
      <w:tr w:rsidR="00C129A2" w:rsidRPr="006D7FA1" w:rsidTr="00EC4DE0">
        <w:trPr>
          <w:trHeight w:val="307"/>
          <w:jc w:val="center"/>
        </w:trPr>
        <w:tc>
          <w:tcPr>
            <w:tcW w:w="619" w:type="dxa"/>
          </w:tcPr>
          <w:p w:rsidR="00C129A2" w:rsidRPr="006D7FA1" w:rsidRDefault="00C129A2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C129A2" w:rsidRPr="00C129A2" w:rsidRDefault="00C129A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дочь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C129A2" w:rsidRPr="00C129A2" w:rsidRDefault="00EC4DE0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129A2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C129A2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C129A2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C129A2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C129A2" w:rsidRPr="00C129A2" w:rsidRDefault="00C129A2" w:rsidP="00C129A2">
            <w:pPr>
              <w:pStyle w:val="ConsPlusNormal"/>
              <w:ind w:firstLine="2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054" w:type="dxa"/>
          </w:tcPr>
          <w:p w:rsidR="00815897" w:rsidRPr="00C129A2" w:rsidRDefault="000F4F12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Антюхин</w:t>
            </w:r>
          </w:p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Алексей </w:t>
            </w:r>
          </w:p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Сергеевич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специалист </w:t>
            </w:r>
            <w:r w:rsidRPr="00C129A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I </w:t>
            </w: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категории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7" w:type="dxa"/>
          </w:tcPr>
          <w:p w:rsidR="00751FF6" w:rsidRPr="00C129A2" w:rsidRDefault="00E42570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137451,99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супруга</w:t>
            </w:r>
          </w:p>
        </w:tc>
        <w:tc>
          <w:tcPr>
            <w:tcW w:w="2720" w:type="dxa"/>
          </w:tcPr>
          <w:p w:rsidR="00815897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</w:tcPr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Домовладение</w:t>
            </w:r>
          </w:p>
          <w:p w:rsidR="00070DEE" w:rsidRPr="00C129A2" w:rsidRDefault="00070DEE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Земельный участок</w:t>
            </w:r>
          </w:p>
        </w:tc>
        <w:tc>
          <w:tcPr>
            <w:tcW w:w="1144" w:type="dxa"/>
          </w:tcPr>
          <w:p w:rsidR="00070DEE" w:rsidRPr="00C129A2" w:rsidRDefault="00070DEE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47,0</w:t>
            </w:r>
          </w:p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846</w:t>
            </w:r>
          </w:p>
        </w:tc>
        <w:tc>
          <w:tcPr>
            <w:tcW w:w="1110" w:type="dxa"/>
          </w:tcPr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Россия</w:t>
            </w:r>
          </w:p>
        </w:tc>
        <w:tc>
          <w:tcPr>
            <w:tcW w:w="2192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070DEE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EC37DD" w:rsidRPr="006D7FA1" w:rsidTr="00734922">
        <w:trPr>
          <w:trHeight w:val="1289"/>
          <w:jc w:val="center"/>
        </w:trPr>
        <w:tc>
          <w:tcPr>
            <w:tcW w:w="619" w:type="dxa"/>
          </w:tcPr>
          <w:p w:rsidR="00EC37DD" w:rsidRPr="006D7FA1" w:rsidRDefault="00EC37DD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EC37DD" w:rsidRPr="00C129A2" w:rsidRDefault="00EC37DD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сын</w:t>
            </w:r>
          </w:p>
        </w:tc>
        <w:tc>
          <w:tcPr>
            <w:tcW w:w="2720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</w:tcPr>
          <w:p w:rsidR="00EC37DD" w:rsidRPr="00C129A2" w:rsidRDefault="00EC37DD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110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192" w:type="dxa"/>
          </w:tcPr>
          <w:p w:rsidR="00EC37DD" w:rsidRPr="00C129A2" w:rsidRDefault="00EC37DD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EC37DD" w:rsidRPr="00C129A2" w:rsidRDefault="001A6C11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3564,0</w:t>
            </w:r>
          </w:p>
        </w:tc>
      </w:tr>
      <w:tr w:rsidR="00EC37DD" w:rsidRPr="006D7FA1" w:rsidTr="00734922">
        <w:trPr>
          <w:trHeight w:val="1289"/>
          <w:jc w:val="center"/>
        </w:trPr>
        <w:tc>
          <w:tcPr>
            <w:tcW w:w="619" w:type="dxa"/>
          </w:tcPr>
          <w:p w:rsidR="00EC37DD" w:rsidRPr="006D7FA1" w:rsidRDefault="00EC37DD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EC37DD" w:rsidRPr="00C129A2" w:rsidRDefault="00EC37DD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дочь</w:t>
            </w:r>
          </w:p>
        </w:tc>
        <w:tc>
          <w:tcPr>
            <w:tcW w:w="2720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</w:tcPr>
          <w:p w:rsidR="00EC37DD" w:rsidRPr="00C129A2" w:rsidRDefault="00EC37DD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110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192" w:type="dxa"/>
          </w:tcPr>
          <w:p w:rsidR="00EC37DD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EC37DD" w:rsidRPr="00C129A2" w:rsidRDefault="001A6C11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3564,0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Pr="006D7FA1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Кудинова </w:t>
            </w:r>
            <w:proofErr w:type="spellStart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Анжелика</w:t>
            </w:r>
            <w:proofErr w:type="spellEnd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 Александровна</w:t>
            </w:r>
          </w:p>
        </w:tc>
        <w:tc>
          <w:tcPr>
            <w:tcW w:w="2720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ведущий специалист</w:t>
            </w:r>
          </w:p>
        </w:tc>
        <w:tc>
          <w:tcPr>
            <w:tcW w:w="2340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14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53,1</w:t>
            </w:r>
          </w:p>
        </w:tc>
        <w:tc>
          <w:tcPr>
            <w:tcW w:w="1110" w:type="dxa"/>
          </w:tcPr>
          <w:p w:rsidR="00815897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192" w:type="dxa"/>
          </w:tcPr>
          <w:p w:rsidR="00815897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947" w:type="dxa"/>
          </w:tcPr>
          <w:p w:rsidR="00815897" w:rsidRPr="00C129A2" w:rsidRDefault="00B85C2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230235</w:t>
            </w:r>
            <w:r w:rsidR="000E7042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815897" w:rsidRPr="006D7FA1" w:rsidTr="00734922">
        <w:trPr>
          <w:trHeight w:val="1289"/>
          <w:jc w:val="center"/>
        </w:trPr>
        <w:tc>
          <w:tcPr>
            <w:tcW w:w="619" w:type="dxa"/>
          </w:tcPr>
          <w:p w:rsidR="00815897" w:rsidRDefault="00815897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</w:t>
            </w:r>
          </w:p>
        </w:tc>
        <w:tc>
          <w:tcPr>
            <w:tcW w:w="2720" w:type="dxa"/>
          </w:tcPr>
          <w:p w:rsidR="00815897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Земельный участок 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Жилой дом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Гараж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Летняя кухня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Сарай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бассейн</w:t>
            </w:r>
          </w:p>
        </w:tc>
        <w:tc>
          <w:tcPr>
            <w:tcW w:w="1144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583,08</w:t>
            </w:r>
          </w:p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5</w:t>
            </w:r>
            <w:r w:rsidR="000F4F12" w:rsidRPr="00C129A2">
              <w:rPr>
                <w:rFonts w:ascii="Times New Roman" w:hAnsi="Times New Roman"/>
                <w:i/>
                <w:sz w:val="26"/>
                <w:szCs w:val="26"/>
              </w:rPr>
              <w:t>0,4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27,4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31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15,3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2,7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110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192" w:type="dxa"/>
          </w:tcPr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Автомобиль:</w:t>
            </w:r>
          </w:p>
          <w:p w:rsidR="00815897" w:rsidRPr="00C129A2" w:rsidRDefault="00815897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АУДИ 100</w:t>
            </w:r>
          </w:p>
        </w:tc>
        <w:tc>
          <w:tcPr>
            <w:tcW w:w="1947" w:type="dxa"/>
          </w:tcPr>
          <w:p w:rsidR="00815897" w:rsidRPr="00C129A2" w:rsidRDefault="00B85C27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511272</w:t>
            </w:r>
            <w:r w:rsidR="000E7042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0F4F12" w:rsidRPr="006D7FA1" w:rsidTr="00734922">
        <w:trPr>
          <w:trHeight w:val="1289"/>
          <w:jc w:val="center"/>
        </w:trPr>
        <w:tc>
          <w:tcPr>
            <w:tcW w:w="619" w:type="dxa"/>
          </w:tcPr>
          <w:p w:rsidR="000F4F12" w:rsidRDefault="000F4F12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8.</w:t>
            </w:r>
          </w:p>
        </w:tc>
        <w:tc>
          <w:tcPr>
            <w:tcW w:w="2054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Алефанова</w:t>
            </w:r>
            <w:proofErr w:type="spellEnd"/>
            <w:r w:rsidRPr="00C129A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Татьяна</w:t>
            </w:r>
          </w:p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Олеговна</w:t>
            </w:r>
          </w:p>
        </w:tc>
        <w:tc>
          <w:tcPr>
            <w:tcW w:w="2720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b/>
                <w:sz w:val="26"/>
                <w:szCs w:val="26"/>
              </w:rPr>
            </w:pPr>
            <w:r w:rsidRPr="00C129A2">
              <w:rPr>
                <w:rFonts w:ascii="Times New Roman" w:hAnsi="Times New Roman"/>
                <w:b/>
                <w:sz w:val="26"/>
                <w:szCs w:val="26"/>
              </w:rPr>
              <w:t>Ведущий специалист</w:t>
            </w:r>
          </w:p>
        </w:tc>
        <w:tc>
          <w:tcPr>
            <w:tcW w:w="2340" w:type="dxa"/>
          </w:tcPr>
          <w:p w:rsidR="000F4F12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Квартира:</w:t>
            </w:r>
          </w:p>
          <w:p w:rsidR="003109CB" w:rsidRPr="00C129A2" w:rsidRDefault="00870A6B" w:rsidP="00DA1F3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квартира ½ доля на праве общей долевой собственности; </w:t>
            </w:r>
          </w:p>
        </w:tc>
        <w:tc>
          <w:tcPr>
            <w:tcW w:w="1144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80,3</w:t>
            </w:r>
          </w:p>
        </w:tc>
        <w:tc>
          <w:tcPr>
            <w:tcW w:w="1110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</w:tcPr>
          <w:p w:rsidR="000F4F12" w:rsidRPr="00C129A2" w:rsidRDefault="00DA1F3A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Автомобиль легковой </w:t>
            </w:r>
            <w:proofErr w:type="spellStart"/>
            <w:r w:rsidRPr="00C129A2">
              <w:rPr>
                <w:rFonts w:ascii="Times New Roman" w:hAnsi="Times New Roman"/>
                <w:sz w:val="26"/>
                <w:szCs w:val="26"/>
                <w:lang w:val="en-US"/>
              </w:rPr>
              <w:t>Hundai</w:t>
            </w:r>
            <w:proofErr w:type="spellEnd"/>
            <w:r w:rsidRPr="00C129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129A2">
              <w:rPr>
                <w:rFonts w:ascii="Times New Roman" w:hAnsi="Times New Roman"/>
                <w:sz w:val="26"/>
                <w:szCs w:val="26"/>
                <w:lang w:val="en-US"/>
              </w:rPr>
              <w:t>solaris</w:t>
            </w:r>
            <w:proofErr w:type="spellEnd"/>
          </w:p>
        </w:tc>
        <w:tc>
          <w:tcPr>
            <w:tcW w:w="1947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1029441,54</w:t>
            </w:r>
          </w:p>
        </w:tc>
      </w:tr>
      <w:tr w:rsidR="000F4F12" w:rsidRPr="006D7FA1" w:rsidTr="00C129A2">
        <w:trPr>
          <w:trHeight w:val="418"/>
          <w:jc w:val="center"/>
        </w:trPr>
        <w:tc>
          <w:tcPr>
            <w:tcW w:w="619" w:type="dxa"/>
          </w:tcPr>
          <w:p w:rsidR="000F4F12" w:rsidRDefault="000F4F12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супруг</w:t>
            </w:r>
          </w:p>
        </w:tc>
        <w:tc>
          <w:tcPr>
            <w:tcW w:w="2720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340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Квартира:</w:t>
            </w:r>
          </w:p>
          <w:p w:rsidR="000F4F12" w:rsidRPr="00C129A2" w:rsidRDefault="00C129A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 xml:space="preserve">квартира ½ доля на праве общей долевой собственности </w:t>
            </w:r>
          </w:p>
        </w:tc>
        <w:tc>
          <w:tcPr>
            <w:tcW w:w="1144" w:type="dxa"/>
          </w:tcPr>
          <w:p w:rsidR="000F4F12" w:rsidRPr="00C129A2" w:rsidRDefault="003109CB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  <w:lang w:val="en-US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80</w:t>
            </w: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,</w:t>
            </w:r>
            <w:r w:rsidRPr="00C129A2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3</w:t>
            </w:r>
          </w:p>
        </w:tc>
        <w:tc>
          <w:tcPr>
            <w:tcW w:w="1110" w:type="dxa"/>
          </w:tcPr>
          <w:p w:rsidR="000F4F12" w:rsidRPr="00C129A2" w:rsidRDefault="00BF5B5D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Россия</w:t>
            </w:r>
          </w:p>
        </w:tc>
        <w:tc>
          <w:tcPr>
            <w:tcW w:w="2192" w:type="dxa"/>
          </w:tcPr>
          <w:p w:rsidR="000F4F12" w:rsidRPr="00C129A2" w:rsidRDefault="000F4F12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7" w:type="dxa"/>
          </w:tcPr>
          <w:p w:rsidR="000F4F12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C129A2">
              <w:rPr>
                <w:rFonts w:ascii="Times New Roman" w:hAnsi="Times New Roman"/>
                <w:sz w:val="26"/>
                <w:szCs w:val="26"/>
                <w:lang w:val="en-US"/>
              </w:rPr>
              <w:t>407449</w:t>
            </w:r>
            <w:r w:rsidR="008005E6" w:rsidRPr="00C129A2">
              <w:rPr>
                <w:rFonts w:ascii="Times New Roman" w:hAnsi="Times New Roman"/>
                <w:sz w:val="26"/>
                <w:szCs w:val="26"/>
              </w:rPr>
              <w:t>,</w:t>
            </w:r>
            <w:r w:rsidRPr="00C129A2">
              <w:rPr>
                <w:rFonts w:ascii="Times New Roman" w:hAnsi="Times New Roman"/>
                <w:sz w:val="26"/>
                <w:szCs w:val="26"/>
                <w:lang w:val="en-US"/>
              </w:rPr>
              <w:t>74</w:t>
            </w:r>
          </w:p>
        </w:tc>
      </w:tr>
      <w:tr w:rsidR="003109CB" w:rsidRPr="006D7FA1" w:rsidTr="00C129A2">
        <w:trPr>
          <w:trHeight w:val="534"/>
          <w:jc w:val="center"/>
        </w:trPr>
        <w:tc>
          <w:tcPr>
            <w:tcW w:w="619" w:type="dxa"/>
          </w:tcPr>
          <w:p w:rsidR="003109CB" w:rsidRDefault="003109CB" w:rsidP="00C129A2">
            <w:pPr>
              <w:pStyle w:val="a3"/>
              <w:ind w:left="2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54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дочь</w:t>
            </w:r>
          </w:p>
        </w:tc>
        <w:tc>
          <w:tcPr>
            <w:tcW w:w="2720" w:type="dxa"/>
          </w:tcPr>
          <w:p w:rsidR="003109CB" w:rsidRPr="00C129A2" w:rsidRDefault="000E7042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2340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44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 w:rsidRPr="00C129A2"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110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2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7" w:type="dxa"/>
          </w:tcPr>
          <w:p w:rsidR="003109CB" w:rsidRPr="00C129A2" w:rsidRDefault="003109CB" w:rsidP="00C129A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129A2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815897" w:rsidRDefault="00815897" w:rsidP="00C129A2"/>
    <w:p w:rsidR="00815897" w:rsidRDefault="00815897" w:rsidP="00C129A2"/>
    <w:sectPr w:rsidR="00815897" w:rsidSect="00815897">
      <w:pgSz w:w="16838" w:h="11906" w:orient="landscape"/>
      <w:pgMar w:top="851" w:right="820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5897"/>
    <w:rsid w:val="00070DEE"/>
    <w:rsid w:val="000E7042"/>
    <w:rsid w:val="000F4F12"/>
    <w:rsid w:val="001A6C11"/>
    <w:rsid w:val="00292574"/>
    <w:rsid w:val="00296D3F"/>
    <w:rsid w:val="002F2080"/>
    <w:rsid w:val="003109CB"/>
    <w:rsid w:val="00445E21"/>
    <w:rsid w:val="004675BB"/>
    <w:rsid w:val="00505E67"/>
    <w:rsid w:val="005741B1"/>
    <w:rsid w:val="005931B4"/>
    <w:rsid w:val="005A55BE"/>
    <w:rsid w:val="00751FF6"/>
    <w:rsid w:val="008005E6"/>
    <w:rsid w:val="008012C9"/>
    <w:rsid w:val="008048FC"/>
    <w:rsid w:val="00815897"/>
    <w:rsid w:val="00870A6B"/>
    <w:rsid w:val="008C6D9A"/>
    <w:rsid w:val="009A3F6C"/>
    <w:rsid w:val="00A2174D"/>
    <w:rsid w:val="00A36C05"/>
    <w:rsid w:val="00A543F7"/>
    <w:rsid w:val="00B85C27"/>
    <w:rsid w:val="00BF5B5D"/>
    <w:rsid w:val="00C129A2"/>
    <w:rsid w:val="00CB3DFF"/>
    <w:rsid w:val="00CE3DBA"/>
    <w:rsid w:val="00DA1F3A"/>
    <w:rsid w:val="00DF3F55"/>
    <w:rsid w:val="00E028CD"/>
    <w:rsid w:val="00E42570"/>
    <w:rsid w:val="00EC37DD"/>
    <w:rsid w:val="00EC4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58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158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8005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529E5-552D-41DB-B179-5EF2173F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г.Донецка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31</cp:revision>
  <dcterms:created xsi:type="dcterms:W3CDTF">2013-06-21T11:42:00Z</dcterms:created>
  <dcterms:modified xsi:type="dcterms:W3CDTF">2013-07-17T10:27:00Z</dcterms:modified>
</cp:coreProperties>
</file>